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F3A6" w14:textId="7D4BD682" w:rsidR="00094340" w:rsidRPr="006E4CD8" w:rsidRDefault="00AA1D3A" w:rsidP="001D3224">
      <w:pPr>
        <w:spacing w:after="240" w:line="23" w:lineRule="atLeast"/>
        <w:ind w:left="108" w:right="0" w:firstLine="0"/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DANE KONTAKTOWE</w:t>
      </w:r>
      <w:r w:rsidR="00094340" w:rsidRPr="006E4CD8">
        <w:rPr>
          <w:b/>
          <w:sz w:val="32"/>
          <w:szCs w:val="18"/>
        </w:rPr>
        <w:t xml:space="preserve"> </w:t>
      </w:r>
      <w:r w:rsidR="003D50E8" w:rsidRPr="006E4CD8">
        <w:rPr>
          <w:b/>
          <w:sz w:val="32"/>
          <w:szCs w:val="18"/>
        </w:rPr>
        <w:t>UŻYTKOWNIKA</w:t>
      </w:r>
      <w:r w:rsidR="00094340" w:rsidRPr="006E4CD8">
        <w:rPr>
          <w:b/>
          <w:sz w:val="32"/>
          <w:szCs w:val="18"/>
        </w:rPr>
        <w:t xml:space="preserve"> LOKALU</w:t>
      </w:r>
    </w:p>
    <w:p w14:paraId="30A01469" w14:textId="77777777" w:rsidR="00BD6407" w:rsidRPr="00F22B90" w:rsidRDefault="00BD6407" w:rsidP="00BD6407">
      <w:pPr>
        <w:spacing w:after="120" w:line="23" w:lineRule="atLeast"/>
        <w:ind w:left="108" w:firstLine="0"/>
        <w:rPr>
          <w:sz w:val="22"/>
          <w:szCs w:val="22"/>
        </w:rPr>
      </w:pPr>
      <w:r>
        <w:rPr>
          <w:sz w:val="22"/>
          <w:szCs w:val="22"/>
        </w:rPr>
        <w:t>Wskazuję</w:t>
      </w:r>
      <w:r w:rsidRPr="00F22B90">
        <w:rPr>
          <w:sz w:val="22"/>
          <w:szCs w:val="22"/>
        </w:rPr>
        <w:t xml:space="preserve"> poniższ</w:t>
      </w:r>
      <w:r>
        <w:rPr>
          <w:sz w:val="22"/>
          <w:szCs w:val="22"/>
        </w:rPr>
        <w:t xml:space="preserve">e </w:t>
      </w:r>
      <w:r w:rsidRPr="00F22B90">
        <w:rPr>
          <w:sz w:val="22"/>
          <w:szCs w:val="22"/>
        </w:rPr>
        <w:t>dan</w:t>
      </w:r>
      <w:r>
        <w:rPr>
          <w:sz w:val="22"/>
          <w:szCs w:val="22"/>
        </w:rPr>
        <w:t>e</w:t>
      </w:r>
      <w:r w:rsidRPr="00F22B90">
        <w:rPr>
          <w:sz w:val="22"/>
          <w:szCs w:val="22"/>
        </w:rPr>
        <w:t xml:space="preserve"> osobow</w:t>
      </w:r>
      <w:r>
        <w:rPr>
          <w:sz w:val="22"/>
          <w:szCs w:val="22"/>
        </w:rPr>
        <w:t xml:space="preserve">e i kontaktowe </w:t>
      </w:r>
      <w:r w:rsidRPr="00F22B90">
        <w:rPr>
          <w:sz w:val="22"/>
          <w:szCs w:val="22"/>
        </w:rPr>
        <w:t>w cel</w:t>
      </w:r>
      <w:r>
        <w:rPr>
          <w:sz w:val="22"/>
          <w:szCs w:val="22"/>
        </w:rPr>
        <w:t>u</w:t>
      </w:r>
      <w:r w:rsidRPr="00F22B90">
        <w:rPr>
          <w:sz w:val="22"/>
          <w:szCs w:val="22"/>
        </w:rPr>
        <w:t xml:space="preserve"> administrowani</w:t>
      </w:r>
      <w:r>
        <w:rPr>
          <w:sz w:val="22"/>
          <w:szCs w:val="22"/>
        </w:rPr>
        <w:t>a</w:t>
      </w:r>
      <w:r w:rsidRPr="00F22B90">
        <w:rPr>
          <w:sz w:val="22"/>
          <w:szCs w:val="22"/>
        </w:rPr>
        <w:t xml:space="preserve"> lokalem wskazanym w wierszu 1</w:t>
      </w:r>
      <w:r>
        <w:rPr>
          <w:sz w:val="22"/>
          <w:szCs w:val="22"/>
        </w:rPr>
        <w:br/>
      </w:r>
      <w:r w:rsidRPr="00F22B90">
        <w:rPr>
          <w:sz w:val="22"/>
          <w:szCs w:val="22"/>
        </w:rPr>
        <w:t>poniższej tabeli, zwanym dalej „lokalem”, przez Spółdzielnię Mieszkaniową „Orlik-Jantar”, ul. Salamandry 3,</w:t>
      </w:r>
      <w:r>
        <w:rPr>
          <w:sz w:val="22"/>
          <w:szCs w:val="22"/>
        </w:rPr>
        <w:br/>
      </w:r>
      <w:r w:rsidRPr="00F22B90">
        <w:rPr>
          <w:sz w:val="22"/>
          <w:szCs w:val="22"/>
        </w:rPr>
        <w:t xml:space="preserve">03-982 Warszawa, </w:t>
      </w:r>
      <w:hyperlink r:id="rId8" w:history="1">
        <w:r w:rsidRPr="00F22B90">
          <w:rPr>
            <w:rStyle w:val="Hipercze"/>
            <w:sz w:val="22"/>
            <w:szCs w:val="22"/>
          </w:rPr>
          <w:t>sm@orlik-jantar.com.pl</w:t>
        </w:r>
      </w:hyperlink>
      <w:r w:rsidRPr="00F22B90">
        <w:rPr>
          <w:sz w:val="22"/>
          <w:szCs w:val="22"/>
        </w:rPr>
        <w:t>, zwaną dalej „Spółdzielnią”.</w:t>
      </w:r>
    </w:p>
    <w:p w14:paraId="21B0A990" w14:textId="6DAD6E0E" w:rsidR="00380B22" w:rsidRPr="00F22B90" w:rsidRDefault="00AA2B26" w:rsidP="001D3224">
      <w:pPr>
        <w:spacing w:after="120" w:line="23" w:lineRule="atLeast"/>
        <w:ind w:left="108" w:firstLine="0"/>
        <w:rPr>
          <w:sz w:val="22"/>
          <w:szCs w:val="22"/>
        </w:rPr>
      </w:pPr>
      <w:r w:rsidRPr="00F22B90">
        <w:rPr>
          <w:sz w:val="22"/>
          <w:szCs w:val="22"/>
        </w:rPr>
        <w:t xml:space="preserve">Oświadczam, że wyrażam zgodę na kontaktowanie się ze mną </w:t>
      </w:r>
      <w:r w:rsidR="008B6BEA" w:rsidRPr="00F22B90">
        <w:rPr>
          <w:sz w:val="22"/>
          <w:szCs w:val="22"/>
        </w:rPr>
        <w:t xml:space="preserve">wskazanymi poniżej </w:t>
      </w:r>
      <w:r w:rsidR="00B527C1" w:rsidRPr="00F22B90">
        <w:rPr>
          <w:sz w:val="22"/>
          <w:szCs w:val="22"/>
        </w:rPr>
        <w:t xml:space="preserve">środkami komunikacji </w:t>
      </w:r>
      <w:r w:rsidRPr="00F22B90">
        <w:rPr>
          <w:sz w:val="22"/>
          <w:szCs w:val="22"/>
        </w:rPr>
        <w:t xml:space="preserve">przez </w:t>
      </w:r>
      <w:r w:rsidR="00B67D03" w:rsidRPr="00F22B90">
        <w:rPr>
          <w:sz w:val="22"/>
          <w:szCs w:val="22"/>
        </w:rPr>
        <w:t xml:space="preserve">osoby działające na zlecenie </w:t>
      </w:r>
      <w:r w:rsidR="00292FF9" w:rsidRPr="00F22B90">
        <w:rPr>
          <w:sz w:val="22"/>
          <w:szCs w:val="22"/>
        </w:rPr>
        <w:t xml:space="preserve">Spółdzielni </w:t>
      </w:r>
      <w:r w:rsidR="008E43A8" w:rsidRPr="00F22B90">
        <w:rPr>
          <w:sz w:val="22"/>
          <w:szCs w:val="22"/>
        </w:rPr>
        <w:t>w</w:t>
      </w:r>
      <w:r w:rsidR="003A0C58" w:rsidRPr="00F22B90">
        <w:rPr>
          <w:sz w:val="22"/>
          <w:szCs w:val="22"/>
        </w:rPr>
        <w:t>e wszelkich</w:t>
      </w:r>
      <w:r w:rsidR="008E43A8" w:rsidRPr="00F22B90">
        <w:rPr>
          <w:sz w:val="22"/>
          <w:szCs w:val="22"/>
        </w:rPr>
        <w:t xml:space="preserve"> sprawach </w:t>
      </w:r>
      <w:r w:rsidR="00292FF9" w:rsidRPr="00F22B90">
        <w:rPr>
          <w:sz w:val="22"/>
          <w:szCs w:val="22"/>
        </w:rPr>
        <w:t>związanych z administrowan</w:t>
      </w:r>
      <w:r w:rsidR="008707E4" w:rsidRPr="00F22B90">
        <w:rPr>
          <w:sz w:val="22"/>
          <w:szCs w:val="22"/>
        </w:rPr>
        <w:t>y</w:t>
      </w:r>
      <w:r w:rsidR="00292FF9" w:rsidRPr="00F22B90">
        <w:rPr>
          <w:sz w:val="22"/>
          <w:szCs w:val="22"/>
        </w:rPr>
        <w:t xml:space="preserve">m </w:t>
      </w:r>
      <w:r w:rsidR="008E43A8" w:rsidRPr="00F22B90">
        <w:rPr>
          <w:sz w:val="22"/>
          <w:szCs w:val="22"/>
        </w:rPr>
        <w:t>lokal</w:t>
      </w:r>
      <w:r w:rsidR="00130D78" w:rsidRPr="00F22B90">
        <w:rPr>
          <w:sz w:val="22"/>
          <w:szCs w:val="22"/>
        </w:rPr>
        <w:t>em</w:t>
      </w:r>
      <w:r w:rsidR="009E2175" w:rsidRPr="00F22B90">
        <w:rPr>
          <w:sz w:val="22"/>
          <w:szCs w:val="22"/>
        </w:rPr>
        <w:t xml:space="preserve"> oraz </w:t>
      </w:r>
      <w:r w:rsidR="00130D78" w:rsidRPr="00F22B90">
        <w:rPr>
          <w:sz w:val="22"/>
          <w:szCs w:val="22"/>
        </w:rPr>
        <w:t>członkostw</w:t>
      </w:r>
      <w:r w:rsidR="009D1464" w:rsidRPr="00F22B90">
        <w:rPr>
          <w:sz w:val="22"/>
          <w:szCs w:val="22"/>
        </w:rPr>
        <w:t>em</w:t>
      </w:r>
      <w:r w:rsidR="00130D78" w:rsidRPr="00F22B90">
        <w:rPr>
          <w:sz w:val="22"/>
          <w:szCs w:val="22"/>
        </w:rPr>
        <w:t xml:space="preserve"> w </w:t>
      </w:r>
      <w:r w:rsidR="009D1464" w:rsidRPr="00F22B90">
        <w:rPr>
          <w:sz w:val="22"/>
          <w:szCs w:val="22"/>
        </w:rPr>
        <w:t>S</w:t>
      </w:r>
      <w:r w:rsidR="00130D78" w:rsidRPr="00F22B90">
        <w:rPr>
          <w:sz w:val="22"/>
          <w:szCs w:val="22"/>
        </w:rPr>
        <w:t>półdzielni</w:t>
      </w:r>
      <w:r w:rsidR="008B6BEA" w:rsidRPr="00F22B90">
        <w:rPr>
          <w:sz w:val="22"/>
          <w:szCs w:val="22"/>
        </w:rPr>
        <w:t>.</w:t>
      </w:r>
      <w:r w:rsidR="002721D2" w:rsidRPr="00F22B90">
        <w:rPr>
          <w:sz w:val="22"/>
          <w:szCs w:val="22"/>
        </w:rPr>
        <w:t xml:space="preserve"> </w:t>
      </w:r>
    </w:p>
    <w:p w14:paraId="50E4025D" w14:textId="77777777" w:rsidR="003B45DE" w:rsidRPr="00F22B90" w:rsidRDefault="00380B22" w:rsidP="003B45DE">
      <w:pPr>
        <w:spacing w:after="240" w:line="23" w:lineRule="atLeast"/>
        <w:ind w:left="108" w:firstLine="0"/>
        <w:rPr>
          <w:i/>
          <w:iCs/>
          <w:sz w:val="22"/>
          <w:szCs w:val="22"/>
        </w:rPr>
      </w:pPr>
      <w:r w:rsidRPr="00F22B90">
        <w:rPr>
          <w:i/>
          <w:iCs/>
          <w:sz w:val="22"/>
          <w:szCs w:val="22"/>
          <w:u w:val="single"/>
        </w:rPr>
        <w:t>Uwaga!</w:t>
      </w:r>
      <w:r w:rsidR="00F22B90" w:rsidRPr="00F22B90">
        <w:rPr>
          <w:i/>
          <w:iCs/>
          <w:sz w:val="22"/>
          <w:szCs w:val="22"/>
        </w:rPr>
        <w:br/>
      </w:r>
      <w:r w:rsidR="003B45DE" w:rsidRPr="00F22B90">
        <w:rPr>
          <w:i/>
          <w:iCs/>
          <w:sz w:val="22"/>
          <w:szCs w:val="22"/>
        </w:rPr>
        <w:t>Podanie numeru telefonu lub adresu e-mail jest równoznaczne z wyrażeniem zgody na kontakt tą drogą.</w:t>
      </w:r>
      <w:r w:rsidR="003B45DE">
        <w:rPr>
          <w:i/>
          <w:iCs/>
          <w:sz w:val="22"/>
          <w:szCs w:val="22"/>
        </w:rPr>
        <w:br/>
        <w:t xml:space="preserve">W polach z możliwością wyboru (znak </w:t>
      </w:r>
      <w:r w:rsidR="003B45DE" w:rsidRPr="00F22B90">
        <w:rPr>
          <w:bCs/>
        </w:rPr>
        <w:sym w:font="Wingdings" w:char="F0A8"/>
      </w:r>
      <w:r w:rsidR="003B45DE">
        <w:rPr>
          <w:i/>
          <w:iCs/>
          <w:sz w:val="22"/>
          <w:szCs w:val="22"/>
        </w:rPr>
        <w:t>) prosimy odpowiednio wstawić znak X lub pozostawić je puste.</w:t>
      </w:r>
    </w:p>
    <w:tbl>
      <w:tblPr>
        <w:tblStyle w:val="TableGrid"/>
        <w:tblW w:w="992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78" w:type="dxa"/>
          <w:bottom w:w="7" w:type="dxa"/>
          <w:right w:w="34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5670"/>
        <w:gridCol w:w="1416"/>
      </w:tblGrid>
      <w:tr w:rsidR="00402166" w:rsidRPr="001827BB" w14:paraId="475069B2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6AB759DB" w14:textId="77777777" w:rsidR="00A53438" w:rsidRPr="001827BB" w:rsidRDefault="00A53438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1.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16FF1F6C" w14:textId="77777777" w:rsidR="00A53438" w:rsidRPr="001827BB" w:rsidRDefault="00A53438" w:rsidP="00810272">
            <w:pPr>
              <w:spacing w:after="0" w:line="23" w:lineRule="atLeast"/>
              <w:ind w:left="0" w:right="0" w:firstLine="0"/>
              <w:jc w:val="left"/>
            </w:pPr>
            <w:r w:rsidRPr="001827BB">
              <w:rPr>
                <w:b/>
              </w:rPr>
              <w:t>Adres lokalu</w:t>
            </w:r>
          </w:p>
        </w:tc>
        <w:sdt>
          <w:sdtPr>
            <w:rPr>
              <w:bCs/>
            </w:rPr>
            <w:alias w:val="Adres lokalu"/>
            <w:tag w:val="Adres lokalu"/>
            <w:id w:val="-1697297620"/>
            <w:placeholder>
              <w:docPart w:val="120F6545C59A4B44B086A12A99DE9DF9"/>
            </w:placeholder>
          </w:sdtPr>
          <w:sdtContent>
            <w:tc>
              <w:tcPr>
                <w:tcW w:w="7086" w:type="dxa"/>
                <w:gridSpan w:val="2"/>
                <w:shd w:val="clear" w:color="auto" w:fill="FFFEFD"/>
                <w:tcMar>
                  <w:left w:w="57" w:type="dxa"/>
                  <w:bottom w:w="57" w:type="dxa"/>
                  <w:right w:w="57" w:type="dxa"/>
                </w:tcMar>
                <w:vAlign w:val="center"/>
              </w:tcPr>
              <w:sdt>
                <w:sdtPr>
                  <w:rPr>
                    <w:bCs/>
                  </w:rPr>
                  <w:id w:val="66621761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bCs/>
                      </w:rPr>
                      <w:id w:val="-1790347411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5465252F" w14:textId="6FFE8DBD" w:rsidR="00A53438" w:rsidRPr="001827BB" w:rsidRDefault="00314C18" w:rsidP="00810272">
                        <w:pPr>
                          <w:spacing w:after="0" w:line="23" w:lineRule="atLeast"/>
                          <w:ind w:left="0" w:right="0" w:firstLine="0"/>
                          <w:jc w:val="left"/>
                          <w:rPr>
                            <w:bCs/>
                          </w:rPr>
                        </w:pPr>
                        <w:r w:rsidRPr="00314C18">
                          <w:rPr>
                            <w:rStyle w:val="Tekstzastpczy"/>
                            <w:szCs w:val="32"/>
                          </w:rPr>
                          <w:t>Kliknij lub naciśnij tutaj, aby wprowadzić tekst.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F5174" w:rsidRPr="001827BB" w14:paraId="06036E04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47104735" w14:textId="3BFE37A7" w:rsidR="007F5174" w:rsidRPr="001827BB" w:rsidRDefault="00BD6300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2</w:t>
            </w:r>
            <w:r w:rsidR="006D4AEB" w:rsidRPr="001827BB">
              <w:rPr>
                <w:shd w:val="clear" w:color="auto" w:fill="F8F6F3"/>
              </w:rPr>
              <w:t>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56889485" w14:textId="01BD9051" w:rsidR="007F5174" w:rsidRPr="001827BB" w:rsidRDefault="007F5174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Nazwisko</w:t>
            </w:r>
          </w:p>
        </w:tc>
        <w:sdt>
          <w:sdtPr>
            <w:rPr>
              <w:bCs/>
            </w:rPr>
            <w:alias w:val="Nazwisko"/>
            <w:tag w:val="Nazwisko"/>
            <w:id w:val="-1488628734"/>
            <w:placeholder>
              <w:docPart w:val="3DCFF9F426CE44A5873C1E40C8D05016"/>
            </w:placeholder>
            <w:showingPlcHdr/>
          </w:sdtPr>
          <w:sdtContent>
            <w:tc>
              <w:tcPr>
                <w:tcW w:w="7086" w:type="dxa"/>
                <w:gridSpan w:val="2"/>
                <w:shd w:val="clear" w:color="auto" w:fill="FFFEFD"/>
                <w:tcMar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B68B1B" w14:textId="58931AA0" w:rsidR="007F5174" w:rsidRPr="001827BB" w:rsidRDefault="00CF0075" w:rsidP="00810272">
                <w:pPr>
                  <w:spacing w:after="0" w:line="23" w:lineRule="atLeast"/>
                  <w:ind w:left="0" w:right="0" w:firstLine="0"/>
                  <w:jc w:val="left"/>
                  <w:rPr>
                    <w:bCs/>
                  </w:rPr>
                </w:pPr>
                <w:r w:rsidRPr="001827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F5174" w:rsidRPr="001827BB" w14:paraId="73EE1868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1AE16D59" w14:textId="6A25D296" w:rsidR="007F5174" w:rsidRPr="001827BB" w:rsidRDefault="00BD6300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3</w:t>
            </w:r>
            <w:r w:rsidR="006D4AEB" w:rsidRPr="001827BB">
              <w:rPr>
                <w:shd w:val="clear" w:color="auto" w:fill="F8F6F3"/>
              </w:rPr>
              <w:t>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552CB5FD" w14:textId="3EB519DC" w:rsidR="007F5174" w:rsidRPr="001827BB" w:rsidRDefault="007F5174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Imiona</w:t>
            </w:r>
          </w:p>
        </w:tc>
        <w:sdt>
          <w:sdtPr>
            <w:rPr>
              <w:bCs/>
            </w:rPr>
            <w:alias w:val="Imiona"/>
            <w:tag w:val="Imiona"/>
            <w:id w:val="1804655146"/>
            <w:placeholder>
              <w:docPart w:val="994BE89CAD8E4E29A1AB625267E7E4D3"/>
            </w:placeholder>
            <w:showingPlcHdr/>
          </w:sdtPr>
          <w:sdtContent>
            <w:tc>
              <w:tcPr>
                <w:tcW w:w="7086" w:type="dxa"/>
                <w:gridSpan w:val="2"/>
                <w:shd w:val="clear" w:color="auto" w:fill="FFFEFD"/>
                <w:tcMar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F4E8FC4" w14:textId="6678E84E" w:rsidR="007F5174" w:rsidRPr="001827BB" w:rsidRDefault="000A6DB4" w:rsidP="00810272">
                <w:pPr>
                  <w:spacing w:after="0" w:line="23" w:lineRule="atLeast"/>
                  <w:ind w:left="0" w:right="0" w:firstLine="0"/>
                  <w:jc w:val="left"/>
                  <w:rPr>
                    <w:bCs/>
                  </w:rPr>
                </w:pPr>
                <w:r w:rsidRPr="001827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8694D" w:rsidRPr="001827BB" w14:paraId="0C1E6246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73B25124" w14:textId="2898A3BD" w:rsidR="00F8694D" w:rsidRPr="001827BB" w:rsidRDefault="00BD6300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4</w:t>
            </w:r>
            <w:r w:rsidR="00F8694D" w:rsidRPr="001827BB">
              <w:rPr>
                <w:shd w:val="clear" w:color="auto" w:fill="F8F6F3"/>
              </w:rPr>
              <w:t>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1E1298A8" w14:textId="77777777" w:rsidR="00713513" w:rsidRPr="001827BB" w:rsidRDefault="00F8694D" w:rsidP="00810272">
            <w:pPr>
              <w:spacing w:after="0" w:line="23" w:lineRule="atLeast"/>
              <w:ind w:left="0" w:right="0" w:firstLine="0"/>
              <w:rPr>
                <w:b/>
              </w:rPr>
            </w:pPr>
            <w:r w:rsidRPr="001827BB">
              <w:rPr>
                <w:b/>
              </w:rPr>
              <w:t>Adres do</w:t>
            </w:r>
          </w:p>
          <w:p w14:paraId="1ADFB8E2" w14:textId="6425CF6D" w:rsidR="00F8694D" w:rsidRPr="001827BB" w:rsidRDefault="00F8694D" w:rsidP="00810272">
            <w:pPr>
              <w:spacing w:after="0" w:line="23" w:lineRule="atLeast"/>
              <w:ind w:left="0" w:right="0" w:firstLine="0"/>
            </w:pPr>
            <w:r w:rsidRPr="001827BB">
              <w:rPr>
                <w:b/>
              </w:rPr>
              <w:t xml:space="preserve">korespondencji </w:t>
            </w:r>
          </w:p>
          <w:p w14:paraId="13C471AC" w14:textId="251A2CED" w:rsidR="00F8694D" w:rsidRPr="001827BB" w:rsidRDefault="00F8694D" w:rsidP="00810272">
            <w:pPr>
              <w:spacing w:after="0" w:line="23" w:lineRule="atLeast"/>
              <w:ind w:left="0" w:right="0" w:firstLine="0"/>
              <w:jc w:val="left"/>
            </w:pPr>
            <w:r w:rsidRPr="001827BB">
              <w:rPr>
                <w:i/>
              </w:rPr>
              <w:t>(je</w:t>
            </w:r>
            <w:r w:rsidR="00B85665" w:rsidRPr="001827BB">
              <w:rPr>
                <w:i/>
              </w:rPr>
              <w:t>że</w:t>
            </w:r>
            <w:r w:rsidRPr="001827BB">
              <w:rPr>
                <w:i/>
              </w:rPr>
              <w:t>li inny niż adres lokalu)</w:t>
            </w:r>
          </w:p>
        </w:tc>
        <w:tc>
          <w:tcPr>
            <w:tcW w:w="7086" w:type="dxa"/>
            <w:gridSpan w:val="2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rPr>
                <w:iCs/>
              </w:rPr>
              <w:alias w:val="Adres do korespondencji"/>
              <w:tag w:val="Adres do korespondencji"/>
              <w:id w:val="-302852110"/>
              <w:placeholder>
                <w:docPart w:val="3AF14B67F14646DD9946ABE5BE12CAD3"/>
              </w:placeholder>
              <w:showingPlcHdr/>
            </w:sdtPr>
            <w:sdtContent>
              <w:p w14:paraId="72499678" w14:textId="7B844621" w:rsidR="00F8694D" w:rsidRPr="001827BB" w:rsidRDefault="0068794B" w:rsidP="00093D7D">
                <w:pPr>
                  <w:spacing w:after="0" w:line="23" w:lineRule="atLeast"/>
                  <w:ind w:left="0" w:right="0" w:firstLine="0"/>
                  <w:jc w:val="left"/>
                </w:pPr>
                <w:r w:rsidRPr="001827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AF0116" w:rsidRPr="001827BB" w14:paraId="042AD446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6E018B00" w14:textId="7EC18B62" w:rsidR="00AF0116" w:rsidRPr="001827BB" w:rsidRDefault="00895232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5</w:t>
            </w:r>
            <w:r w:rsidR="00AF0116" w:rsidRPr="001827BB">
              <w:rPr>
                <w:shd w:val="clear" w:color="auto" w:fill="F8F6F3"/>
              </w:rPr>
              <w:t>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4C3E6833" w14:textId="016FB074" w:rsidR="00AF0116" w:rsidRPr="001827BB" w:rsidRDefault="00AF0116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Nr telefonu</w:t>
            </w:r>
            <w:r w:rsidR="007C7F94" w:rsidRPr="001827BB">
              <w:rPr>
                <w:b/>
              </w:rPr>
              <w:br/>
            </w:r>
            <w:r w:rsidRPr="001827BB">
              <w:rPr>
                <w:b/>
              </w:rPr>
              <w:t>komórkowego</w:t>
            </w:r>
          </w:p>
        </w:tc>
        <w:tc>
          <w:tcPr>
            <w:tcW w:w="7086" w:type="dxa"/>
            <w:gridSpan w:val="2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p w14:paraId="0B71F8D1" w14:textId="389A019E" w:rsidR="00AF0116" w:rsidRPr="001827BB" w:rsidRDefault="008A555B" w:rsidP="00810272">
            <w:pPr>
              <w:spacing w:after="0" w:line="23" w:lineRule="atLeast"/>
              <w:ind w:left="0" w:right="0" w:firstLine="0"/>
              <w:jc w:val="left"/>
              <w:rPr>
                <w:bCs/>
              </w:rPr>
            </w:pPr>
            <w:r w:rsidRPr="001827BB">
              <w:rPr>
                <w:bCs/>
              </w:rPr>
              <w:t xml:space="preserve">Wyrażam zgodę na kontakt telefoniczny </w:t>
            </w:r>
            <w:r w:rsidR="002D776A" w:rsidRPr="001827BB">
              <w:rPr>
                <w:bCs/>
              </w:rPr>
              <w:t>na po</w:t>
            </w:r>
            <w:r w:rsidR="0073349F" w:rsidRPr="001827BB">
              <w:rPr>
                <w:bCs/>
              </w:rPr>
              <w:t>niższy</w:t>
            </w:r>
            <w:r w:rsidR="002D776A" w:rsidRPr="001827BB">
              <w:rPr>
                <w:bCs/>
              </w:rPr>
              <w:t xml:space="preserve"> nr telefonu</w:t>
            </w:r>
            <w:r w:rsidR="0073349F" w:rsidRPr="001827BB">
              <w:rPr>
                <w:bCs/>
              </w:rPr>
              <w:t>:</w:t>
            </w:r>
          </w:p>
          <w:sdt>
            <w:sdtPr>
              <w:rPr>
                <w:bCs/>
              </w:rPr>
              <w:alias w:val="Nr telefonu komórkowego"/>
              <w:tag w:val="Nr telefonu komórkowego"/>
              <w:id w:val="1708605461"/>
              <w:placeholder>
                <w:docPart w:val="35AC58BC26354F3984D4F2FDE87A7AAA"/>
              </w:placeholder>
              <w:showingPlcHdr/>
            </w:sdtPr>
            <w:sdtContent>
              <w:p w14:paraId="2805974D" w14:textId="2002614F" w:rsidR="00C86850" w:rsidRPr="001827BB" w:rsidRDefault="007B0EFE" w:rsidP="009C07ED">
                <w:pPr>
                  <w:spacing w:before="120" w:after="120" w:line="23" w:lineRule="atLeast"/>
                  <w:ind w:left="0" w:right="0" w:firstLine="0"/>
                  <w:jc w:val="left"/>
                  <w:rPr>
                    <w:bCs/>
                  </w:rPr>
                </w:pPr>
                <w:r w:rsidRPr="001827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1304745" w14:textId="164CDE76" w:rsidR="002D402B" w:rsidRPr="001827BB" w:rsidRDefault="00C86850" w:rsidP="00C86850">
            <w:pPr>
              <w:spacing w:after="0" w:line="23" w:lineRule="atLeast"/>
              <w:ind w:left="0" w:right="0" w:firstLine="0"/>
              <w:jc w:val="left"/>
              <w:rPr>
                <w:bCs/>
              </w:rPr>
            </w:pPr>
            <w:r w:rsidRPr="001827BB">
              <w:rPr>
                <w:bCs/>
              </w:rPr>
              <w:t>Wyrażam zgodę na przesyłanie wiadomości SMS</w:t>
            </w:r>
            <w:r w:rsidR="00895232" w:rsidRPr="001827BB">
              <w:rPr>
                <w:bCs/>
              </w:rPr>
              <w:t>:</w:t>
            </w:r>
            <w:r w:rsidR="00DD4B68" w:rsidRPr="001827BB">
              <w:rPr>
                <w:bCs/>
              </w:rPr>
              <w:tab/>
            </w:r>
            <w:r w:rsidR="00DD4B68" w:rsidRPr="001827BB">
              <w:rPr>
                <w:bCs/>
              </w:rPr>
              <w:tab/>
              <w:t xml:space="preserve">  </w:t>
            </w:r>
            <w:sdt>
              <w:sdtPr>
                <w:rPr>
                  <w:bCs/>
                </w:rPr>
                <w:id w:val="-198514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17C" w:rsidRPr="001827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1827BB">
              <w:rPr>
                <w:bCs/>
              </w:rPr>
              <w:t xml:space="preserve">  TAK</w:t>
            </w:r>
          </w:p>
        </w:tc>
      </w:tr>
      <w:tr w:rsidR="00AF0116" w:rsidRPr="001827BB" w14:paraId="7967BE08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7992F356" w14:textId="2DC3D247" w:rsidR="00AF0116" w:rsidRPr="001827BB" w:rsidRDefault="00895232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6</w:t>
            </w:r>
            <w:r w:rsidR="00AF0116" w:rsidRPr="001827BB">
              <w:rPr>
                <w:shd w:val="clear" w:color="auto" w:fill="F8F6F3"/>
              </w:rPr>
              <w:t>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158E2A99" w14:textId="4EE8D191" w:rsidR="00AF0116" w:rsidRPr="001827BB" w:rsidRDefault="00AF0116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Nr telefonu</w:t>
            </w:r>
            <w:r w:rsidR="007C7F94" w:rsidRPr="001827BB">
              <w:rPr>
                <w:b/>
              </w:rPr>
              <w:br/>
            </w:r>
            <w:r w:rsidRPr="001827BB">
              <w:rPr>
                <w:b/>
              </w:rPr>
              <w:t>stacjonarnego</w:t>
            </w:r>
          </w:p>
        </w:tc>
        <w:tc>
          <w:tcPr>
            <w:tcW w:w="7086" w:type="dxa"/>
            <w:gridSpan w:val="2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bottom"/>
          </w:tcPr>
          <w:p w14:paraId="105AAF4A" w14:textId="7EA4781B" w:rsidR="00F209FA" w:rsidRPr="001827BB" w:rsidRDefault="002D776A" w:rsidP="00810272">
            <w:pPr>
              <w:spacing w:after="0" w:line="23" w:lineRule="atLeast"/>
              <w:ind w:left="0" w:right="0" w:firstLine="0"/>
              <w:jc w:val="left"/>
              <w:rPr>
                <w:bCs/>
              </w:rPr>
            </w:pPr>
            <w:r w:rsidRPr="001827BB">
              <w:rPr>
                <w:bCs/>
              </w:rPr>
              <w:t>Wyrażam zgodę na kontakt telefoniczny na po</w:t>
            </w:r>
            <w:r w:rsidR="002D402B" w:rsidRPr="001827BB">
              <w:rPr>
                <w:bCs/>
              </w:rPr>
              <w:t>niż</w:t>
            </w:r>
            <w:r w:rsidRPr="001827BB">
              <w:rPr>
                <w:bCs/>
              </w:rPr>
              <w:t>szy nr telefonu</w:t>
            </w:r>
            <w:r w:rsidR="002D402B" w:rsidRPr="001827BB">
              <w:rPr>
                <w:bCs/>
              </w:rPr>
              <w:t>:</w:t>
            </w:r>
          </w:p>
          <w:sdt>
            <w:sdtPr>
              <w:rPr>
                <w:bCs/>
              </w:rPr>
              <w:alias w:val="Nr telefonu stacjonarnego"/>
              <w:tag w:val="Nr telefonu stacjonarnego"/>
              <w:id w:val="986670351"/>
              <w:placeholder>
                <w:docPart w:val="35DF1424995042D9A398006D17A3D78B"/>
              </w:placeholder>
              <w:showingPlcHdr/>
            </w:sdtPr>
            <w:sdtContent>
              <w:p w14:paraId="0A04E8E8" w14:textId="4338E8E5" w:rsidR="002D402B" w:rsidRPr="001827BB" w:rsidRDefault="002902A3" w:rsidP="006A177F">
                <w:pPr>
                  <w:spacing w:before="120" w:after="120" w:line="23" w:lineRule="atLeast"/>
                  <w:ind w:left="0" w:right="0" w:firstLine="0"/>
                  <w:jc w:val="left"/>
                  <w:rPr>
                    <w:bCs/>
                  </w:rPr>
                </w:pPr>
                <w:r w:rsidRPr="001827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C4E3D" w:rsidRPr="001827BB" w14:paraId="3B1D4E2B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454181A1" w14:textId="1CA9932D" w:rsidR="005C4E3D" w:rsidRPr="001827BB" w:rsidRDefault="00895232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7</w:t>
            </w:r>
            <w:r w:rsidR="005C4E3D" w:rsidRPr="001827BB">
              <w:rPr>
                <w:shd w:val="clear" w:color="auto" w:fill="F8F6F3"/>
              </w:rPr>
              <w:t>.</w:t>
            </w:r>
          </w:p>
        </w:tc>
        <w:tc>
          <w:tcPr>
            <w:tcW w:w="2268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7D16DF6B" w14:textId="1335C9D5" w:rsidR="005C4E3D" w:rsidRPr="001827BB" w:rsidRDefault="005C4E3D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 xml:space="preserve">Adres </w:t>
            </w:r>
            <w:r w:rsidR="00480638" w:rsidRPr="001827BB">
              <w:rPr>
                <w:b/>
              </w:rPr>
              <w:t>e-mail</w:t>
            </w:r>
          </w:p>
        </w:tc>
        <w:tc>
          <w:tcPr>
            <w:tcW w:w="7086" w:type="dxa"/>
            <w:gridSpan w:val="2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p w14:paraId="3A602CAF" w14:textId="096EB1D6" w:rsidR="005C4E3D" w:rsidRPr="001827BB" w:rsidRDefault="005C4E3D" w:rsidP="00810272">
            <w:pPr>
              <w:spacing w:after="0" w:line="23" w:lineRule="atLeast"/>
              <w:ind w:left="0" w:right="0" w:firstLine="0"/>
              <w:jc w:val="left"/>
              <w:rPr>
                <w:bCs/>
              </w:rPr>
            </w:pPr>
            <w:r w:rsidRPr="001827BB">
              <w:rPr>
                <w:bCs/>
              </w:rPr>
              <w:t xml:space="preserve">Wyrażam zgodę na kontakt </w:t>
            </w:r>
            <w:r w:rsidR="0051671B" w:rsidRPr="001827BB">
              <w:rPr>
                <w:bCs/>
              </w:rPr>
              <w:t>n</w:t>
            </w:r>
            <w:r w:rsidRPr="001827BB">
              <w:rPr>
                <w:bCs/>
              </w:rPr>
              <w:t>a po</w:t>
            </w:r>
            <w:r w:rsidR="00BD6300" w:rsidRPr="001827BB">
              <w:rPr>
                <w:bCs/>
              </w:rPr>
              <w:t>ni</w:t>
            </w:r>
            <w:r w:rsidR="0051671B" w:rsidRPr="001827BB">
              <w:rPr>
                <w:bCs/>
              </w:rPr>
              <w:t xml:space="preserve">ższy adres </w:t>
            </w:r>
            <w:r w:rsidR="00480638" w:rsidRPr="001827BB">
              <w:rPr>
                <w:bCs/>
              </w:rPr>
              <w:t>e-mail</w:t>
            </w:r>
            <w:r w:rsidR="00BD6300" w:rsidRPr="001827BB">
              <w:rPr>
                <w:bCs/>
              </w:rPr>
              <w:t>:</w:t>
            </w:r>
          </w:p>
          <w:sdt>
            <w:sdtPr>
              <w:rPr>
                <w:bCs/>
              </w:rPr>
              <w:alias w:val="Adres e-mail"/>
              <w:tag w:val="Adres e-mail"/>
              <w:id w:val="-80375462"/>
              <w:placeholder>
                <w:docPart w:val="68170D39F8214C838D951A227591D904"/>
              </w:placeholder>
              <w:showingPlcHdr/>
            </w:sdtPr>
            <w:sdtContent>
              <w:p w14:paraId="7185F538" w14:textId="458F48F7" w:rsidR="00BD6300" w:rsidRPr="001827BB" w:rsidRDefault="00FE393B" w:rsidP="006A177F">
                <w:pPr>
                  <w:spacing w:before="120" w:after="120" w:line="23" w:lineRule="atLeast"/>
                  <w:ind w:left="0" w:right="0" w:firstLine="0"/>
                  <w:jc w:val="left"/>
                  <w:rPr>
                    <w:bCs/>
                  </w:rPr>
                </w:pPr>
                <w:r w:rsidRPr="001827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5C4E3D" w:rsidRPr="001827BB" w14:paraId="22F03E35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48C9A8DB" w14:textId="6179281E" w:rsidR="005C4E3D" w:rsidRPr="001827BB" w:rsidRDefault="00537449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8</w:t>
            </w:r>
            <w:r w:rsidR="005C4E3D" w:rsidRPr="001827BB">
              <w:rPr>
                <w:shd w:val="clear" w:color="auto" w:fill="F8F6F3"/>
              </w:rPr>
              <w:t>.</w:t>
            </w:r>
          </w:p>
        </w:tc>
        <w:tc>
          <w:tcPr>
            <w:tcW w:w="7938" w:type="dxa"/>
            <w:gridSpan w:val="2"/>
            <w:shd w:val="clear" w:color="auto" w:fill="F6F5F4"/>
            <w:tcMar>
              <w:left w:w="57" w:type="dxa"/>
              <w:bottom w:w="57" w:type="dxa"/>
              <w:right w:w="57" w:type="dxa"/>
            </w:tcMar>
          </w:tcPr>
          <w:p w14:paraId="7B5FAC6D" w14:textId="0FDFC7AA" w:rsidR="005C4E3D" w:rsidRPr="001827BB" w:rsidRDefault="00CF401E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Proszę</w:t>
            </w:r>
            <w:r w:rsidR="005C4E3D" w:rsidRPr="001827BB">
              <w:rPr>
                <w:b/>
              </w:rPr>
              <w:t xml:space="preserve"> </w:t>
            </w:r>
            <w:r w:rsidRPr="001827BB">
              <w:rPr>
                <w:b/>
              </w:rPr>
              <w:t>o</w:t>
            </w:r>
            <w:r w:rsidR="005C4E3D" w:rsidRPr="001827BB">
              <w:rPr>
                <w:b/>
              </w:rPr>
              <w:t xml:space="preserve"> doręczanie wszelkiej korespondencji związanej z administrowanym lokalem </w:t>
            </w:r>
            <w:r w:rsidR="00A35DC8" w:rsidRPr="001827BB">
              <w:rPr>
                <w:b/>
              </w:rPr>
              <w:t>oraz członkostwem w Spółdzielni n</w:t>
            </w:r>
            <w:r w:rsidR="005C4E3D" w:rsidRPr="001827BB">
              <w:rPr>
                <w:b/>
              </w:rPr>
              <w:t>a po</w:t>
            </w:r>
            <w:r w:rsidR="00A35DC8" w:rsidRPr="001827BB">
              <w:rPr>
                <w:b/>
              </w:rPr>
              <w:t xml:space="preserve">wyższy adres </w:t>
            </w:r>
            <w:r w:rsidR="00BD7639" w:rsidRPr="001827BB">
              <w:rPr>
                <w:b/>
              </w:rPr>
              <w:t>e-mail</w:t>
            </w:r>
          </w:p>
        </w:tc>
        <w:tc>
          <w:tcPr>
            <w:tcW w:w="1416" w:type="dxa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p w14:paraId="2066CDC2" w14:textId="7A08E55C" w:rsidR="005C4E3D" w:rsidRPr="001827BB" w:rsidRDefault="009F14B5" w:rsidP="00810272">
            <w:pPr>
              <w:tabs>
                <w:tab w:val="center" w:pos="924"/>
                <w:tab w:val="center" w:pos="1505"/>
                <w:tab w:val="center" w:pos="2870"/>
                <w:tab w:val="center" w:pos="3439"/>
              </w:tabs>
              <w:spacing w:after="0" w:line="23" w:lineRule="atLeast"/>
              <w:ind w:left="0" w:right="0" w:firstLine="0"/>
              <w:jc w:val="left"/>
              <w:rPr>
                <w:bCs/>
              </w:rPr>
            </w:pPr>
            <w:r w:rsidRPr="001827BB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alias w:val="KE"/>
                <w:tag w:val="KE"/>
                <w:id w:val="9043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D62" w:rsidRPr="001827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C4E3D" w:rsidRPr="001827BB">
              <w:rPr>
                <w:bCs/>
              </w:rPr>
              <w:t xml:space="preserve">  </w:t>
            </w:r>
            <w:r w:rsidR="005C4E3D" w:rsidRPr="001827BB">
              <w:t>TAK</w:t>
            </w:r>
          </w:p>
        </w:tc>
      </w:tr>
      <w:tr w:rsidR="005C4E3D" w:rsidRPr="001827BB" w14:paraId="49A780F9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6D67352C" w14:textId="5B2ACAE9" w:rsidR="005C4E3D" w:rsidRPr="001827BB" w:rsidRDefault="00537449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9</w:t>
            </w:r>
            <w:r w:rsidR="005C4E3D" w:rsidRPr="001827BB">
              <w:rPr>
                <w:shd w:val="clear" w:color="auto" w:fill="F8F6F3"/>
              </w:rPr>
              <w:t>.</w:t>
            </w:r>
          </w:p>
        </w:tc>
        <w:tc>
          <w:tcPr>
            <w:tcW w:w="7938" w:type="dxa"/>
            <w:gridSpan w:val="2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2B6FD96A" w14:textId="77777777" w:rsidR="005C4E3D" w:rsidRPr="001827BB" w:rsidRDefault="005C4E3D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Proszę o wydanie identyfikatora i hasła do serwisu internetowego</w:t>
            </w:r>
          </w:p>
        </w:tc>
        <w:tc>
          <w:tcPr>
            <w:tcW w:w="1416" w:type="dxa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p w14:paraId="7CF477DE" w14:textId="06539A9C" w:rsidR="005C4E3D" w:rsidRPr="001827BB" w:rsidRDefault="006F15C7" w:rsidP="00810272">
            <w:pPr>
              <w:tabs>
                <w:tab w:val="center" w:pos="924"/>
                <w:tab w:val="center" w:pos="1505"/>
                <w:tab w:val="center" w:pos="2870"/>
                <w:tab w:val="center" w:pos="3439"/>
              </w:tabs>
              <w:spacing w:after="0" w:line="23" w:lineRule="atLeast"/>
              <w:ind w:left="0" w:right="0" w:firstLine="0"/>
              <w:jc w:val="left"/>
            </w:pPr>
            <w:r w:rsidRPr="001827BB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alias w:val="ID"/>
                <w:tag w:val="ID"/>
                <w:id w:val="15798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06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C4E3D" w:rsidRPr="001827BB">
              <w:rPr>
                <w:bCs/>
              </w:rPr>
              <w:t xml:space="preserve">  </w:t>
            </w:r>
            <w:r w:rsidR="005C4E3D" w:rsidRPr="001827BB">
              <w:t>TAK</w:t>
            </w:r>
          </w:p>
        </w:tc>
      </w:tr>
      <w:tr w:rsidR="005C4E3D" w:rsidRPr="001827BB" w14:paraId="5B4B1948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47EB6470" w14:textId="75FB6F2E" w:rsidR="005C4E3D" w:rsidRPr="001827BB" w:rsidRDefault="005C4E3D" w:rsidP="00F20B2C">
            <w:pPr>
              <w:spacing w:after="0" w:line="23" w:lineRule="atLeast"/>
              <w:ind w:left="0" w:right="0" w:firstLine="0"/>
              <w:jc w:val="center"/>
            </w:pPr>
            <w:r w:rsidRPr="001827BB">
              <w:rPr>
                <w:shd w:val="clear" w:color="auto" w:fill="F8F6F3"/>
              </w:rPr>
              <w:t>1</w:t>
            </w:r>
            <w:r w:rsidR="00537449" w:rsidRPr="001827BB">
              <w:rPr>
                <w:shd w:val="clear" w:color="auto" w:fill="F8F6F3"/>
              </w:rPr>
              <w:t>0</w:t>
            </w:r>
            <w:r w:rsidRPr="001827BB">
              <w:rPr>
                <w:shd w:val="clear" w:color="auto" w:fill="F8F6F3"/>
              </w:rPr>
              <w:t>.</w:t>
            </w:r>
          </w:p>
        </w:tc>
        <w:tc>
          <w:tcPr>
            <w:tcW w:w="7938" w:type="dxa"/>
            <w:gridSpan w:val="2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2C790344" w14:textId="46078601" w:rsidR="005C4E3D" w:rsidRPr="001827BB" w:rsidRDefault="005C4E3D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Potrzebuję papierowych blankietów do wnoszenia opłat za lokal (książeczka)</w:t>
            </w:r>
          </w:p>
        </w:tc>
        <w:tc>
          <w:tcPr>
            <w:tcW w:w="1416" w:type="dxa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p w14:paraId="397F14BB" w14:textId="0AE44BEA" w:rsidR="005C4E3D" w:rsidRPr="001827BB" w:rsidRDefault="009F14B5" w:rsidP="00810272">
            <w:pPr>
              <w:tabs>
                <w:tab w:val="center" w:pos="919"/>
                <w:tab w:val="center" w:pos="1487"/>
                <w:tab w:val="center" w:pos="2864"/>
                <w:tab w:val="center" w:pos="3433"/>
              </w:tabs>
              <w:spacing w:after="0" w:line="23" w:lineRule="atLeast"/>
              <w:ind w:left="0" w:right="0" w:firstLine="0"/>
              <w:jc w:val="left"/>
            </w:pPr>
            <w:r w:rsidRPr="001827BB">
              <w:rPr>
                <w:bCs/>
              </w:rPr>
              <w:t xml:space="preserve">  </w:t>
            </w:r>
            <w:sdt>
              <w:sdtPr>
                <w:rPr>
                  <w:bCs/>
                </w:rPr>
                <w:alias w:val="KO"/>
                <w:tag w:val="KO"/>
                <w:id w:val="-18958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106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C4E3D" w:rsidRPr="001827BB">
              <w:rPr>
                <w:bCs/>
              </w:rPr>
              <w:t xml:space="preserve">  </w:t>
            </w:r>
            <w:r w:rsidR="005C4E3D" w:rsidRPr="001827BB">
              <w:t>TAK</w:t>
            </w:r>
          </w:p>
        </w:tc>
      </w:tr>
      <w:tr w:rsidR="005C4E3D" w:rsidRPr="001827BB" w14:paraId="2FDE458F" w14:textId="77777777" w:rsidTr="00EC6590">
        <w:trPr>
          <w:trHeight w:val="567"/>
        </w:trPr>
        <w:tc>
          <w:tcPr>
            <w:tcW w:w="567" w:type="dxa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6B15C6B4" w14:textId="769F6035" w:rsidR="005C4E3D" w:rsidRPr="001827BB" w:rsidRDefault="005C4E3D" w:rsidP="00F20B2C">
            <w:pPr>
              <w:spacing w:after="0" w:line="23" w:lineRule="atLeast"/>
              <w:ind w:left="0" w:right="0" w:firstLine="0"/>
              <w:jc w:val="center"/>
              <w:rPr>
                <w:shd w:val="clear" w:color="auto" w:fill="F8F6F3"/>
              </w:rPr>
            </w:pPr>
            <w:r w:rsidRPr="001827BB">
              <w:rPr>
                <w:shd w:val="clear" w:color="auto" w:fill="F8F6F3"/>
              </w:rPr>
              <w:t>1</w:t>
            </w:r>
            <w:r w:rsidR="00537449" w:rsidRPr="001827BB">
              <w:rPr>
                <w:shd w:val="clear" w:color="auto" w:fill="F8F6F3"/>
              </w:rPr>
              <w:t>1</w:t>
            </w:r>
            <w:r w:rsidRPr="001827BB">
              <w:rPr>
                <w:shd w:val="clear" w:color="auto" w:fill="F8F6F3"/>
              </w:rPr>
              <w:t>.</w:t>
            </w:r>
          </w:p>
        </w:tc>
        <w:tc>
          <w:tcPr>
            <w:tcW w:w="7938" w:type="dxa"/>
            <w:gridSpan w:val="2"/>
            <w:shd w:val="clear" w:color="auto" w:fill="F6F5F4"/>
            <w:tcMar>
              <w:left w:w="57" w:type="dxa"/>
              <w:bottom w:w="57" w:type="dxa"/>
              <w:right w:w="57" w:type="dxa"/>
            </w:tcMar>
            <w:vAlign w:val="center"/>
          </w:tcPr>
          <w:p w14:paraId="3D74E8A4" w14:textId="7FC61507" w:rsidR="005C4E3D" w:rsidRPr="001827BB" w:rsidRDefault="005C4E3D" w:rsidP="00810272">
            <w:pPr>
              <w:spacing w:after="0" w:line="23" w:lineRule="atLeast"/>
              <w:ind w:left="0" w:right="0" w:firstLine="0"/>
              <w:jc w:val="left"/>
              <w:rPr>
                <w:b/>
              </w:rPr>
            </w:pPr>
            <w:r w:rsidRPr="001827BB">
              <w:rPr>
                <w:b/>
              </w:rPr>
              <w:t>Ilość osób zamieszkałych w lokalu</w:t>
            </w:r>
          </w:p>
        </w:tc>
        <w:tc>
          <w:tcPr>
            <w:tcW w:w="1416" w:type="dxa"/>
            <w:shd w:val="clear" w:color="auto" w:fill="FFFEFD"/>
            <w:tcMar>
              <w:left w:w="57" w:type="dxa"/>
              <w:bottom w:w="57" w:type="dxa"/>
              <w:right w:w="57" w:type="dxa"/>
            </w:tcMar>
            <w:vAlign w:val="center"/>
          </w:tcPr>
          <w:sdt>
            <w:sdtPr>
              <w:alias w:val="Ilość osób"/>
              <w:tag w:val="Ilość osób"/>
              <w:id w:val="-294904074"/>
              <w:placeholder>
                <w:docPart w:val="DefaultPlaceholder_-1854013440"/>
              </w:placeholder>
            </w:sdtPr>
            <w:sdtContent>
              <w:p w14:paraId="490DC228" w14:textId="2AACE504" w:rsidR="005C4E3D" w:rsidRPr="001827BB" w:rsidRDefault="006F4F87" w:rsidP="007D0FD3">
                <w:pPr>
                  <w:tabs>
                    <w:tab w:val="center" w:pos="910"/>
                    <w:tab w:val="center" w:pos="1528"/>
                  </w:tabs>
                  <w:spacing w:after="0" w:line="23" w:lineRule="atLeast"/>
                  <w:ind w:left="0" w:right="0" w:firstLine="0"/>
                  <w:jc w:val="center"/>
                </w:pPr>
                <w:r>
                  <w:t xml:space="preserve"> </w:t>
                </w:r>
                <w:r w:rsidR="008A106E">
                  <w:t>os.</w:t>
                </w:r>
              </w:p>
            </w:sdtContent>
          </w:sdt>
        </w:tc>
      </w:tr>
    </w:tbl>
    <w:p w14:paraId="607DFCDF" w14:textId="77777777" w:rsidR="00BD6407" w:rsidRPr="00BD7639" w:rsidRDefault="00BD6407" w:rsidP="001D3224">
      <w:pPr>
        <w:spacing w:after="0" w:line="23" w:lineRule="atLeast"/>
        <w:ind w:left="0" w:firstLine="0"/>
        <w:rPr>
          <w:sz w:val="22"/>
          <w:szCs w:val="2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13"/>
        <w:gridCol w:w="5105"/>
      </w:tblGrid>
      <w:tr w:rsidR="00A358D3" w:rsidRPr="00BD7639" w14:paraId="0B32AD27" w14:textId="77777777" w:rsidTr="00EC6590">
        <w:tc>
          <w:tcPr>
            <w:tcW w:w="4813" w:type="dxa"/>
          </w:tcPr>
          <w:sdt>
            <w:sdtPr>
              <w:rPr>
                <w:sz w:val="22"/>
                <w:szCs w:val="22"/>
              </w:rPr>
              <w:alias w:val="Miejscowość, data"/>
              <w:tag w:val="Miejscowość, data"/>
              <w:id w:val="-1569566825"/>
              <w:placeholder>
                <w:docPart w:val="C2E2CF5EF7384749AE1299FECBEF906F"/>
              </w:placeholder>
              <w:showingPlcHdr/>
            </w:sdtPr>
            <w:sdtContent>
              <w:p w14:paraId="2D8DF048" w14:textId="5ABBC94E" w:rsidR="00A358D3" w:rsidRPr="00351E2B" w:rsidRDefault="0009002D" w:rsidP="00351E2B">
                <w:pPr>
                  <w:spacing w:before="120" w:after="120" w:line="23" w:lineRule="atLeast"/>
                  <w:ind w:left="0" w:firstLine="0"/>
                  <w:jc w:val="center"/>
                  <w:rPr>
                    <w:sz w:val="22"/>
                    <w:szCs w:val="22"/>
                  </w:rPr>
                </w:pPr>
                <w:r w:rsidRPr="0009002D">
                  <w:rPr>
                    <w:rStyle w:val="Tekstzastpczy"/>
                    <w:sz w:val="22"/>
                    <w:szCs w:val="22"/>
                  </w:rPr>
                  <w:t>Kliknij lub naciśnij tutaj, aby wprowadzić tekst.</w:t>
                </w:r>
              </w:p>
            </w:sdtContent>
          </w:sdt>
          <w:p w14:paraId="2C203216" w14:textId="4C3F8857" w:rsidR="00A358D3" w:rsidRPr="00BD7639" w:rsidRDefault="00A53489" w:rsidP="001D3224">
            <w:pPr>
              <w:spacing w:after="0" w:line="23" w:lineRule="atLeast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7B443B">
              <w:rPr>
                <w:i/>
                <w:iCs/>
                <w:sz w:val="18"/>
                <w:szCs w:val="18"/>
              </w:rPr>
              <w:t xml:space="preserve">miejscowość, </w:t>
            </w:r>
            <w:r w:rsidR="00A358D3" w:rsidRPr="007B443B">
              <w:rPr>
                <w:i/>
                <w:iCs/>
                <w:sz w:val="18"/>
                <w:szCs w:val="18"/>
              </w:rPr>
              <w:t>data</w:t>
            </w:r>
          </w:p>
        </w:tc>
        <w:tc>
          <w:tcPr>
            <w:tcW w:w="5105" w:type="dxa"/>
          </w:tcPr>
          <w:p w14:paraId="30416E68" w14:textId="77777777" w:rsidR="00A358D3" w:rsidRPr="00BD7639" w:rsidRDefault="00A358D3" w:rsidP="001D3224">
            <w:pPr>
              <w:spacing w:after="0" w:line="23" w:lineRule="atLeast"/>
              <w:ind w:left="0" w:firstLine="0"/>
              <w:rPr>
                <w:sz w:val="22"/>
                <w:szCs w:val="22"/>
              </w:rPr>
            </w:pPr>
          </w:p>
          <w:p w14:paraId="6E1E523C" w14:textId="77777777" w:rsidR="00A358D3" w:rsidRPr="00BD7639" w:rsidRDefault="00A358D3" w:rsidP="001D3224">
            <w:pPr>
              <w:spacing w:after="0" w:line="23" w:lineRule="atLeast"/>
              <w:ind w:left="0" w:firstLine="0"/>
              <w:rPr>
                <w:sz w:val="22"/>
                <w:szCs w:val="22"/>
              </w:rPr>
            </w:pPr>
          </w:p>
          <w:p w14:paraId="6A2E3EF8" w14:textId="1C45CB39" w:rsidR="00A358D3" w:rsidRPr="00BD7639" w:rsidRDefault="00A358D3" w:rsidP="001D3224">
            <w:pPr>
              <w:spacing w:after="0" w:line="23" w:lineRule="atLeast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7B443B">
              <w:rPr>
                <w:i/>
                <w:iCs/>
                <w:sz w:val="18"/>
                <w:szCs w:val="18"/>
              </w:rPr>
              <w:t>czytelny podpis</w:t>
            </w:r>
          </w:p>
        </w:tc>
      </w:tr>
    </w:tbl>
    <w:p w14:paraId="05504E1A" w14:textId="77777777" w:rsidR="00A23330" w:rsidRDefault="00A23330" w:rsidP="001D3224">
      <w:pPr>
        <w:spacing w:after="0" w:line="23" w:lineRule="atLeast"/>
        <w:ind w:left="0" w:firstLine="0"/>
        <w:rPr>
          <w:sz w:val="18"/>
          <w:szCs w:val="18"/>
        </w:rPr>
      </w:pPr>
    </w:p>
    <w:p w14:paraId="3BD6B3BD" w14:textId="7BD7E138" w:rsidR="007B443B" w:rsidRPr="00B95F3C" w:rsidRDefault="0048403F" w:rsidP="001D3224">
      <w:pPr>
        <w:spacing w:after="0" w:line="23" w:lineRule="atLeast"/>
        <w:ind w:left="0" w:firstLine="0"/>
        <w:rPr>
          <w:b/>
          <w:bCs/>
          <w:i/>
          <w:iCs/>
          <w:sz w:val="18"/>
          <w:szCs w:val="18"/>
        </w:rPr>
      </w:pPr>
      <w:r w:rsidRPr="00B95F3C">
        <w:rPr>
          <w:b/>
          <w:bCs/>
          <w:i/>
          <w:iCs/>
          <w:sz w:val="18"/>
          <w:szCs w:val="18"/>
        </w:rPr>
        <w:t>Sposób dostarczenia formularza</w:t>
      </w:r>
    </w:p>
    <w:p w14:paraId="399C4C01" w14:textId="7F117A36" w:rsidR="009B4412" w:rsidRPr="0003625F" w:rsidRDefault="00896EFF" w:rsidP="00ED564D">
      <w:pPr>
        <w:spacing w:after="0" w:line="23" w:lineRule="atLeast"/>
        <w:ind w:left="0" w:firstLine="0"/>
        <w:rPr>
          <w:i/>
          <w:iCs/>
          <w:sz w:val="18"/>
          <w:szCs w:val="18"/>
        </w:rPr>
      </w:pPr>
      <w:r w:rsidRPr="0003625F">
        <w:rPr>
          <w:i/>
          <w:iCs/>
          <w:sz w:val="18"/>
          <w:szCs w:val="18"/>
          <w:u w:val="single"/>
        </w:rPr>
        <w:t>Wersję papierową</w:t>
      </w:r>
      <w:r w:rsidRPr="0003625F">
        <w:rPr>
          <w:i/>
          <w:iCs/>
          <w:sz w:val="18"/>
          <w:szCs w:val="18"/>
        </w:rPr>
        <w:t xml:space="preserve"> </w:t>
      </w:r>
      <w:r w:rsidR="004262A0" w:rsidRPr="0003625F">
        <w:rPr>
          <w:i/>
          <w:iCs/>
          <w:sz w:val="18"/>
          <w:szCs w:val="18"/>
        </w:rPr>
        <w:t xml:space="preserve">wypełnionego i podpisanego </w:t>
      </w:r>
      <w:r w:rsidRPr="0003625F">
        <w:rPr>
          <w:i/>
          <w:iCs/>
          <w:sz w:val="18"/>
          <w:szCs w:val="18"/>
        </w:rPr>
        <w:t xml:space="preserve">formularza </w:t>
      </w:r>
      <w:r w:rsidR="004650C6" w:rsidRPr="0003625F">
        <w:rPr>
          <w:i/>
          <w:iCs/>
          <w:sz w:val="18"/>
          <w:szCs w:val="18"/>
        </w:rPr>
        <w:t xml:space="preserve">prosimy </w:t>
      </w:r>
      <w:r w:rsidR="004E062F" w:rsidRPr="0003625F">
        <w:rPr>
          <w:i/>
          <w:iCs/>
          <w:sz w:val="18"/>
          <w:szCs w:val="18"/>
        </w:rPr>
        <w:t xml:space="preserve">złożyć </w:t>
      </w:r>
      <w:r w:rsidR="004262A0" w:rsidRPr="0003625F">
        <w:rPr>
          <w:i/>
          <w:iCs/>
          <w:sz w:val="18"/>
          <w:szCs w:val="18"/>
        </w:rPr>
        <w:t xml:space="preserve">siedzibie </w:t>
      </w:r>
      <w:r w:rsidR="004E062F" w:rsidRPr="0003625F">
        <w:rPr>
          <w:i/>
          <w:iCs/>
          <w:sz w:val="18"/>
          <w:szCs w:val="18"/>
        </w:rPr>
        <w:t xml:space="preserve">w </w:t>
      </w:r>
      <w:r w:rsidR="00062435" w:rsidRPr="0003625F">
        <w:rPr>
          <w:i/>
          <w:iCs/>
          <w:sz w:val="18"/>
          <w:szCs w:val="18"/>
        </w:rPr>
        <w:t xml:space="preserve">Spółdzielni Mieszkaniowej </w:t>
      </w:r>
      <w:r w:rsidR="004650C6" w:rsidRPr="0003625F">
        <w:rPr>
          <w:i/>
          <w:iCs/>
          <w:sz w:val="18"/>
          <w:szCs w:val="18"/>
        </w:rPr>
        <w:t>„</w:t>
      </w:r>
      <w:r w:rsidR="00062435" w:rsidRPr="0003625F">
        <w:rPr>
          <w:i/>
          <w:iCs/>
          <w:sz w:val="18"/>
          <w:szCs w:val="18"/>
        </w:rPr>
        <w:t>Orlik-Jantar”, ul. Salamandry 3, 03-982 Warszawa.</w:t>
      </w:r>
      <w:r w:rsidR="00E24D40" w:rsidRPr="0003625F">
        <w:rPr>
          <w:i/>
          <w:iCs/>
          <w:sz w:val="18"/>
          <w:szCs w:val="18"/>
        </w:rPr>
        <w:t xml:space="preserve"> </w:t>
      </w:r>
      <w:r w:rsidR="00334C61" w:rsidRPr="0003625F">
        <w:rPr>
          <w:i/>
          <w:iCs/>
          <w:sz w:val="18"/>
          <w:szCs w:val="18"/>
        </w:rPr>
        <w:t xml:space="preserve">Istnieje </w:t>
      </w:r>
      <w:r w:rsidR="008C26B1" w:rsidRPr="0003625F">
        <w:rPr>
          <w:i/>
          <w:iCs/>
          <w:sz w:val="18"/>
          <w:szCs w:val="18"/>
        </w:rPr>
        <w:t xml:space="preserve">również </w:t>
      </w:r>
      <w:r w:rsidR="00334C61" w:rsidRPr="0003625F">
        <w:rPr>
          <w:i/>
          <w:iCs/>
          <w:sz w:val="18"/>
          <w:szCs w:val="18"/>
        </w:rPr>
        <w:t xml:space="preserve">możliwość przesłania </w:t>
      </w:r>
      <w:r w:rsidR="0074649B" w:rsidRPr="0003625F">
        <w:rPr>
          <w:i/>
          <w:iCs/>
          <w:sz w:val="18"/>
          <w:szCs w:val="18"/>
          <w:u w:val="single"/>
        </w:rPr>
        <w:t>wersji elektronicznej</w:t>
      </w:r>
      <w:r w:rsidR="0074649B" w:rsidRPr="0003625F">
        <w:rPr>
          <w:i/>
          <w:iCs/>
          <w:sz w:val="18"/>
          <w:szCs w:val="18"/>
        </w:rPr>
        <w:t xml:space="preserve"> </w:t>
      </w:r>
      <w:r w:rsidR="008C26B1" w:rsidRPr="0003625F">
        <w:rPr>
          <w:i/>
          <w:iCs/>
          <w:sz w:val="18"/>
          <w:szCs w:val="18"/>
        </w:rPr>
        <w:t>formularza po podpisaniu go</w:t>
      </w:r>
      <w:r w:rsidR="00E24D40" w:rsidRPr="0003625F">
        <w:rPr>
          <w:i/>
          <w:iCs/>
          <w:sz w:val="18"/>
          <w:szCs w:val="18"/>
        </w:rPr>
        <w:t xml:space="preserve"> </w:t>
      </w:r>
      <w:r w:rsidR="006D3D77" w:rsidRPr="0003625F">
        <w:rPr>
          <w:i/>
          <w:iCs/>
          <w:sz w:val="18"/>
          <w:szCs w:val="18"/>
        </w:rPr>
        <w:t>podpisem</w:t>
      </w:r>
      <w:r w:rsidR="00DE3750" w:rsidRPr="0003625F">
        <w:rPr>
          <w:i/>
          <w:iCs/>
          <w:sz w:val="18"/>
          <w:szCs w:val="18"/>
        </w:rPr>
        <w:t xml:space="preserve"> zaufanym, osobistym </w:t>
      </w:r>
      <w:r w:rsidR="008355B4" w:rsidRPr="0003625F">
        <w:rPr>
          <w:i/>
          <w:iCs/>
          <w:sz w:val="18"/>
          <w:szCs w:val="18"/>
        </w:rPr>
        <w:t xml:space="preserve">(e-dowód) </w:t>
      </w:r>
      <w:r w:rsidR="00DE3750" w:rsidRPr="0003625F">
        <w:rPr>
          <w:i/>
          <w:iCs/>
          <w:sz w:val="18"/>
          <w:szCs w:val="18"/>
        </w:rPr>
        <w:t xml:space="preserve">lub </w:t>
      </w:r>
      <w:r w:rsidR="009E453B" w:rsidRPr="0003625F">
        <w:rPr>
          <w:i/>
          <w:iCs/>
          <w:sz w:val="18"/>
          <w:szCs w:val="18"/>
        </w:rPr>
        <w:t xml:space="preserve">kwalifikowanym </w:t>
      </w:r>
      <w:r w:rsidR="007623B5" w:rsidRPr="0003625F">
        <w:rPr>
          <w:i/>
          <w:iCs/>
          <w:sz w:val="18"/>
          <w:szCs w:val="18"/>
        </w:rPr>
        <w:t>na adres e-mail</w:t>
      </w:r>
      <w:r w:rsidR="009E453B" w:rsidRPr="0003625F">
        <w:rPr>
          <w:i/>
          <w:iCs/>
          <w:sz w:val="18"/>
          <w:szCs w:val="18"/>
        </w:rPr>
        <w:t xml:space="preserve"> </w:t>
      </w:r>
      <w:hyperlink r:id="rId9" w:history="1">
        <w:r w:rsidR="0003625F" w:rsidRPr="005B409F">
          <w:rPr>
            <w:rStyle w:val="Hipercze"/>
            <w:i/>
            <w:iCs/>
            <w:sz w:val="18"/>
            <w:szCs w:val="18"/>
          </w:rPr>
          <w:t>kontakt@orlik-jantar.com.pl</w:t>
        </w:r>
      </w:hyperlink>
      <w:r w:rsidR="0003625F">
        <w:rPr>
          <w:i/>
          <w:iCs/>
          <w:sz w:val="18"/>
          <w:szCs w:val="18"/>
        </w:rPr>
        <w:t>.</w:t>
      </w:r>
    </w:p>
    <w:p w14:paraId="229AF1EA" w14:textId="77777777" w:rsidR="00BD6407" w:rsidRDefault="00BD6407" w:rsidP="00B95F3C">
      <w:pPr>
        <w:spacing w:before="120" w:after="120" w:line="23" w:lineRule="atLeast"/>
        <w:ind w:left="0" w:firstLine="0"/>
        <w:jc w:val="center"/>
        <w:rPr>
          <w:b/>
          <w:bCs/>
          <w:sz w:val="18"/>
          <w:szCs w:val="18"/>
        </w:rPr>
      </w:pPr>
    </w:p>
    <w:p w14:paraId="3C3B74B4" w14:textId="5C5ACDED" w:rsidR="004F6C5E" w:rsidRPr="00B95F3C" w:rsidRDefault="00F15145" w:rsidP="00B95F3C">
      <w:pPr>
        <w:spacing w:before="120" w:after="120" w:line="23" w:lineRule="atLeast"/>
        <w:ind w:left="0" w:firstLine="0"/>
        <w:jc w:val="center"/>
        <w:rPr>
          <w:b/>
          <w:bCs/>
          <w:sz w:val="18"/>
          <w:szCs w:val="18"/>
        </w:rPr>
      </w:pPr>
      <w:r w:rsidRPr="00B95F3C">
        <w:rPr>
          <w:b/>
          <w:bCs/>
          <w:sz w:val="18"/>
          <w:szCs w:val="18"/>
        </w:rPr>
        <w:t xml:space="preserve">Prosimy zapoznanie się z </w:t>
      </w:r>
      <w:r w:rsidR="00B95F3C">
        <w:rPr>
          <w:b/>
          <w:bCs/>
          <w:sz w:val="18"/>
          <w:szCs w:val="18"/>
        </w:rPr>
        <w:t xml:space="preserve">klauzulą </w:t>
      </w:r>
      <w:r w:rsidRPr="00B95F3C">
        <w:rPr>
          <w:b/>
          <w:bCs/>
          <w:sz w:val="18"/>
          <w:szCs w:val="18"/>
        </w:rPr>
        <w:t>informac</w:t>
      </w:r>
      <w:r w:rsidR="00B95F3C">
        <w:rPr>
          <w:b/>
          <w:bCs/>
          <w:sz w:val="18"/>
          <w:szCs w:val="18"/>
        </w:rPr>
        <w:t>y</w:t>
      </w:r>
      <w:r w:rsidRPr="00B95F3C">
        <w:rPr>
          <w:b/>
          <w:bCs/>
          <w:sz w:val="18"/>
          <w:szCs w:val="18"/>
        </w:rPr>
        <w:t>j</w:t>
      </w:r>
      <w:r w:rsidR="00B95F3C">
        <w:rPr>
          <w:b/>
          <w:bCs/>
          <w:sz w:val="18"/>
          <w:szCs w:val="18"/>
        </w:rPr>
        <w:t>n</w:t>
      </w:r>
      <w:r w:rsidRPr="00B95F3C">
        <w:rPr>
          <w:b/>
          <w:bCs/>
          <w:sz w:val="18"/>
          <w:szCs w:val="18"/>
        </w:rPr>
        <w:t>ą</w:t>
      </w:r>
      <w:r w:rsidR="003D6CAB" w:rsidRPr="00B95F3C">
        <w:rPr>
          <w:b/>
          <w:bCs/>
          <w:sz w:val="18"/>
          <w:szCs w:val="18"/>
        </w:rPr>
        <w:t xml:space="preserve"> na odwrocie formularza</w:t>
      </w:r>
      <w:r w:rsidR="003117F6" w:rsidRPr="00B95F3C">
        <w:rPr>
          <w:b/>
          <w:bCs/>
          <w:sz w:val="18"/>
          <w:szCs w:val="18"/>
        </w:rPr>
        <w:t>.</w:t>
      </w:r>
      <w:r w:rsidR="004F6C5E" w:rsidRPr="00B95F3C">
        <w:rPr>
          <w:b/>
          <w:bCs/>
          <w:sz w:val="18"/>
          <w:szCs w:val="18"/>
        </w:rPr>
        <w:br w:type="page"/>
      </w:r>
    </w:p>
    <w:p w14:paraId="2A302FF0" w14:textId="216C4855" w:rsidR="00A23330" w:rsidRPr="00A23330" w:rsidRDefault="00CB5D45" w:rsidP="001D3224">
      <w:pPr>
        <w:spacing w:after="120" w:line="23" w:lineRule="atLeast"/>
        <w:ind w:left="0" w:firstLine="0"/>
        <w:jc w:val="center"/>
        <w:rPr>
          <w:b/>
          <w:bCs/>
          <w:sz w:val="22"/>
          <w:szCs w:val="22"/>
        </w:rPr>
      </w:pPr>
      <w:r w:rsidRPr="001060E8">
        <w:rPr>
          <w:b/>
          <w:bCs/>
          <w:sz w:val="22"/>
          <w:szCs w:val="22"/>
        </w:rPr>
        <w:lastRenderedPageBreak/>
        <w:t>Klauzula informacyjna</w:t>
      </w:r>
      <w:r w:rsidR="001060E8">
        <w:rPr>
          <w:b/>
          <w:bCs/>
          <w:sz w:val="22"/>
          <w:szCs w:val="22"/>
        </w:rPr>
        <w:t xml:space="preserve"> </w:t>
      </w:r>
      <w:r w:rsidRPr="001060E8">
        <w:rPr>
          <w:b/>
          <w:bCs/>
          <w:sz w:val="22"/>
          <w:szCs w:val="22"/>
        </w:rPr>
        <w:t>o przetwarzaniu danych osobowych przez Spółdzielnię Mieszkaniową "Orlik-Jantar"</w:t>
      </w:r>
    </w:p>
    <w:p w14:paraId="038DBB03" w14:textId="6389E35D" w:rsidR="006D5935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Zgodnie z art. 13 Rozporządzenia Parlamentu Europejskiego i Rady (UE) 2016/679 z dnia 27 kwietnia 2016 roku w sprawie ochrony osób fizycznych w</w:t>
      </w:r>
      <w:r w:rsidR="007222D5" w:rsidRPr="006F393F">
        <w:rPr>
          <w:sz w:val="18"/>
          <w:szCs w:val="18"/>
        </w:rPr>
        <w:t> </w:t>
      </w:r>
      <w:r w:rsidRPr="00A23330">
        <w:rPr>
          <w:sz w:val="18"/>
          <w:szCs w:val="18"/>
        </w:rPr>
        <w:t>związku z przetwarzaniem danych osobowych i w sprawie swobodnego przepływu takich danych oraz uchylenia dyrektywy 95/46/WE (ogólne rozporządzenie o ochronie danych</w:t>
      </w:r>
      <w:r w:rsidR="006D5935" w:rsidRPr="006F393F">
        <w:rPr>
          <w:sz w:val="18"/>
          <w:szCs w:val="18"/>
        </w:rPr>
        <w:t xml:space="preserve">, </w:t>
      </w:r>
      <w:r w:rsidRPr="00A23330">
        <w:rPr>
          <w:sz w:val="18"/>
          <w:szCs w:val="18"/>
        </w:rPr>
        <w:t>zwanym RODO) informujemy, że:</w:t>
      </w:r>
    </w:p>
    <w:p w14:paraId="15ABCF33" w14:textId="258A74FC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b/>
          <w:bCs/>
          <w:sz w:val="18"/>
          <w:szCs w:val="18"/>
        </w:rPr>
        <w:t>Administratorem Państwa danych osobowych</w:t>
      </w:r>
      <w:r w:rsidRPr="00A23330">
        <w:rPr>
          <w:sz w:val="18"/>
          <w:szCs w:val="18"/>
        </w:rPr>
        <w:t xml:space="preserve"> jest Spółdzielnia Mieszkaniowa „Orlik-Jantar”,</w:t>
      </w:r>
      <w:r w:rsidR="00DF23C7" w:rsidRPr="006F393F">
        <w:rPr>
          <w:sz w:val="18"/>
          <w:szCs w:val="18"/>
        </w:rPr>
        <w:t xml:space="preserve"> </w:t>
      </w:r>
      <w:r w:rsidRPr="00A23330">
        <w:rPr>
          <w:sz w:val="18"/>
          <w:szCs w:val="18"/>
        </w:rPr>
        <w:t xml:space="preserve">adres: ul. Salamandry 3, 03-982 Warszawa, tel. 22 671-07-17, e-mail: </w:t>
      </w:r>
      <w:hyperlink r:id="rId10" w:history="1">
        <w:r w:rsidR="00114B24" w:rsidRPr="00A23330">
          <w:rPr>
            <w:rStyle w:val="Hipercze"/>
            <w:sz w:val="18"/>
            <w:szCs w:val="18"/>
          </w:rPr>
          <w:t>sm@orlik-jantar.com.pl</w:t>
        </w:r>
      </w:hyperlink>
    </w:p>
    <w:p w14:paraId="7B38962A" w14:textId="3E6D0D70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b/>
          <w:bCs/>
          <w:sz w:val="18"/>
          <w:szCs w:val="18"/>
        </w:rPr>
        <w:t>Kontakt do Inspektora Ochrony Danych</w:t>
      </w:r>
      <w:r w:rsidRPr="00A23330">
        <w:rPr>
          <w:sz w:val="18"/>
          <w:szCs w:val="18"/>
        </w:rPr>
        <w:t>:</w:t>
      </w:r>
      <w:r w:rsidR="00114B24" w:rsidRPr="006F393F">
        <w:rPr>
          <w:sz w:val="18"/>
          <w:szCs w:val="18"/>
        </w:rPr>
        <w:t xml:space="preserve"> ul.</w:t>
      </w:r>
      <w:r w:rsidRPr="00A23330">
        <w:rPr>
          <w:sz w:val="18"/>
          <w:szCs w:val="18"/>
        </w:rPr>
        <w:t xml:space="preserve"> Salamandry 3, 03-982 Warszawa</w:t>
      </w:r>
      <w:r w:rsidR="00A25174" w:rsidRPr="006F393F">
        <w:rPr>
          <w:sz w:val="18"/>
          <w:szCs w:val="18"/>
        </w:rPr>
        <w:t xml:space="preserve">, </w:t>
      </w:r>
      <w:hyperlink r:id="rId11" w:history="1">
        <w:r w:rsidR="00A25174" w:rsidRPr="00A23330">
          <w:rPr>
            <w:rStyle w:val="Hipercze"/>
            <w:sz w:val="18"/>
            <w:szCs w:val="18"/>
          </w:rPr>
          <w:t>rodo@orlik-jantar.com.pl</w:t>
        </w:r>
      </w:hyperlink>
    </w:p>
    <w:p w14:paraId="44E5C3C4" w14:textId="77777777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Przetwarzanie Państwa danych odbywać się będzie w następujących celach i podstawach prawnych:</w:t>
      </w:r>
    </w:p>
    <w:p w14:paraId="3D940F71" w14:textId="77777777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6 ust. 1 lit. a) RODO – używania danych osobowych udostępnionych przez Państwa na podstawie Państwa dobrowolnej zgody (np. numer telefonu, adres e-mail, adres do doręczeń, informacje umieszczane w doręczanej do Spółdzielni korespondencji);</w:t>
      </w:r>
    </w:p>
    <w:p w14:paraId="742148B3" w14:textId="77777777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9 ust. 2 lit. a) RODO – używania przekazanych przez Państwa dokumentów zawierających dane o charakterze danych szczególnych kategorii (np. dokumenty załączone do pism składanych do Spółdzielni) wyłącznie w pierwszej fazie załatwienia sprawy na podstawie Państwa zgody;</w:t>
      </w:r>
    </w:p>
    <w:p w14:paraId="675CFD88" w14:textId="77777777" w:rsidR="0036486E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6 ust. 1 lit b) RODO:</w:t>
      </w:r>
    </w:p>
    <w:p w14:paraId="3251EA9F" w14:textId="10F29EA8" w:rsidR="0036486E" w:rsidRPr="006F393F" w:rsidRDefault="00A23330" w:rsidP="001D3224">
      <w:pPr>
        <w:pStyle w:val="Akapitzlist"/>
        <w:numPr>
          <w:ilvl w:val="0"/>
          <w:numId w:val="5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podjęcia przez Spółdzielnię czynności i działań zgłoszonych na Państwa żądanie przed zawarciem umowy,</w:t>
      </w:r>
    </w:p>
    <w:p w14:paraId="4568157A" w14:textId="486A8C4E" w:rsidR="0036486E" w:rsidRPr="006F393F" w:rsidRDefault="00A23330" w:rsidP="001D3224">
      <w:pPr>
        <w:pStyle w:val="Akapitzlist"/>
        <w:numPr>
          <w:ilvl w:val="0"/>
          <w:numId w:val="5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podjęcia niezbędnych czynności i działań związanych z zawarciem przez Państwa umowy ze Spółdzielnią,</w:t>
      </w:r>
    </w:p>
    <w:p w14:paraId="3BEEF563" w14:textId="7F63FEB2" w:rsidR="00A23330" w:rsidRPr="006F393F" w:rsidRDefault="00A23330" w:rsidP="001D3224">
      <w:pPr>
        <w:pStyle w:val="Akapitzlist"/>
        <w:numPr>
          <w:ilvl w:val="0"/>
          <w:numId w:val="5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podjęcia i realizacji niezbędnych czynności i działań związanych z wykonaniem zawartej ze Spółdzielnią umowy, w związku z którą dane osobowe zostały przekazane do Spółdzielni, np. w celu nawiązania relacji w ramach umowy o współpracy, najmu, zlecenia lub innej umowy, w zależności od okoliczności;</w:t>
      </w:r>
    </w:p>
    <w:p w14:paraId="63AB2B57" w14:textId="77777777" w:rsidR="0036486E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6 ust. 1 lit. b) i c) RODO:</w:t>
      </w:r>
    </w:p>
    <w:p w14:paraId="22D02CC2" w14:textId="3470BCC0" w:rsidR="0036486E" w:rsidRPr="006F393F" w:rsidRDefault="00A23330" w:rsidP="001D3224">
      <w:pPr>
        <w:pStyle w:val="Akapitzlist"/>
        <w:numPr>
          <w:ilvl w:val="0"/>
          <w:numId w:val="6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wykonywania przez Administratora działalności statutowej, ustawowej, gospodarczej, prowadzenia postępowań konkursowych lub przetargowych oraz świadczenia innych usług w ramach realizacji umów zawartych z osobami, którym przysługują prawa do lokali w Spółdzielni lub w celu realizacji działań wykonywanych na życzenie ww. podmiotów przed lub w związku z zawarciem umowy,</w:t>
      </w:r>
    </w:p>
    <w:p w14:paraId="5948A244" w14:textId="4E72258A" w:rsidR="00A23330" w:rsidRPr="006F393F" w:rsidRDefault="00A23330" w:rsidP="001D3224">
      <w:pPr>
        <w:pStyle w:val="Akapitzlist"/>
        <w:numPr>
          <w:ilvl w:val="0"/>
          <w:numId w:val="6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weryfikacji tożsamości osób kontaktujących się ze Spółdzielnią, wypełniania obowiązków związanych z monitorowaniem terminowości spłat należności;</w:t>
      </w:r>
    </w:p>
    <w:p w14:paraId="7DE0B836" w14:textId="77777777" w:rsidR="0036486E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6 ust. 1 lit. c) RODO:</w:t>
      </w:r>
    </w:p>
    <w:p w14:paraId="673025B9" w14:textId="552B27CA" w:rsidR="00390205" w:rsidRPr="006F393F" w:rsidRDefault="00A23330" w:rsidP="001D3224">
      <w:pPr>
        <w:pStyle w:val="Akapitzlist"/>
        <w:numPr>
          <w:ilvl w:val="0"/>
          <w:numId w:val="7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ustalenia i dochodzenia własnych roszczeń lub obrony przed zgłoszonymi roszczeniami, w tym roszczeniami związanymi z prowadzoną przez Spółdzielnię działalnością statutową, ustawową oraz gospodarczą (m.in. windykacja, egzekucja wierzytelności),</w:t>
      </w:r>
    </w:p>
    <w:p w14:paraId="525B9ED5" w14:textId="77777777" w:rsidR="00661821" w:rsidRPr="006F393F" w:rsidRDefault="00A23330" w:rsidP="001D3224">
      <w:pPr>
        <w:pStyle w:val="Akapitzlist"/>
        <w:numPr>
          <w:ilvl w:val="0"/>
          <w:numId w:val="7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w celach archiwalnych (dowodowych) będących realizacją naszego prawnie uzasadnionego interesu zabezpieczenia informacji na wypadek prawnej potrzeby wykazania faktów,</w:t>
      </w:r>
    </w:p>
    <w:p w14:paraId="56730F99" w14:textId="0ED9BE06" w:rsidR="00390205" w:rsidRPr="006F393F" w:rsidRDefault="00A23330" w:rsidP="001D3224">
      <w:pPr>
        <w:pStyle w:val="Akapitzlist"/>
        <w:numPr>
          <w:ilvl w:val="0"/>
          <w:numId w:val="7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raportowania wewnętrznego, w tym pomiędzy organami Spółdzielni,</w:t>
      </w:r>
    </w:p>
    <w:p w14:paraId="5285F999" w14:textId="73681AF0" w:rsidR="00A23330" w:rsidRPr="006F393F" w:rsidRDefault="00A23330" w:rsidP="001D3224">
      <w:pPr>
        <w:pStyle w:val="Akapitzlist"/>
        <w:numPr>
          <w:ilvl w:val="0"/>
          <w:numId w:val="7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spełnienia spoczywających na Spółdzielni obowiązków prawnych m.in. prowadzenia rachunkowości, dokonywania zdalnego odczytu i rozliczania mediów, naliczania opłat, prowadzenia rejestru członków i ewidencji lokali, udzielania odpowiedzi na wnioski kierowane przez należycie umocowany organ publiczny lub sąd;</w:t>
      </w:r>
    </w:p>
    <w:p w14:paraId="4812C4C0" w14:textId="77777777" w:rsidR="00390205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6 ust. 1 lit. d) RODO:</w:t>
      </w:r>
    </w:p>
    <w:p w14:paraId="78C535D3" w14:textId="2F64418E" w:rsidR="00A23330" w:rsidRPr="006F393F" w:rsidRDefault="00A23330" w:rsidP="001D3224">
      <w:pPr>
        <w:pStyle w:val="Akapitzlist"/>
        <w:numPr>
          <w:ilvl w:val="0"/>
          <w:numId w:val="8"/>
        </w:numPr>
        <w:spacing w:after="60" w:line="23" w:lineRule="atLeast"/>
        <w:rPr>
          <w:sz w:val="18"/>
          <w:szCs w:val="18"/>
        </w:rPr>
      </w:pPr>
      <w:r w:rsidRPr="006F393F">
        <w:rPr>
          <w:sz w:val="18"/>
          <w:szCs w:val="18"/>
        </w:rPr>
        <w:t>ochrony Państwa żywotnych interesów, np. w sytuacjach losowych związanych z epidemiami, klęskami żywiołowymi i katastrofami spowodowanymi przez człowieka, oraz w przypadkach konieczności ratowania życia, zdrowia, a także ochrony majątku;</w:t>
      </w:r>
    </w:p>
    <w:p w14:paraId="63F2186D" w14:textId="77777777" w:rsidR="00F87426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art. 6 ust. 1 lit. f) RODO:</w:t>
      </w:r>
    </w:p>
    <w:p w14:paraId="70C14D4F" w14:textId="42BFC350" w:rsidR="00F87426" w:rsidRPr="006F393F" w:rsidRDefault="00A23330" w:rsidP="001D3224">
      <w:pPr>
        <w:pStyle w:val="Akapitzlist"/>
        <w:numPr>
          <w:ilvl w:val="0"/>
          <w:numId w:val="3"/>
        </w:numPr>
        <w:spacing w:after="60" w:line="23" w:lineRule="atLeast"/>
        <w:ind w:right="0"/>
        <w:jc w:val="left"/>
        <w:rPr>
          <w:sz w:val="18"/>
          <w:szCs w:val="18"/>
        </w:rPr>
      </w:pPr>
      <w:r w:rsidRPr="006F393F">
        <w:rPr>
          <w:sz w:val="18"/>
          <w:szCs w:val="18"/>
        </w:rPr>
        <w:t>dbałości o mienie i bezpieczeństwo w zasobach Spółdzielni poprzez system rejestracji obrazu (monitoring wizyjny),</w:t>
      </w:r>
    </w:p>
    <w:p w14:paraId="40AED84A" w14:textId="18EFBF43" w:rsidR="00A23330" w:rsidRPr="006F393F" w:rsidRDefault="00A23330" w:rsidP="001D3224">
      <w:pPr>
        <w:pStyle w:val="Akapitzlist"/>
        <w:numPr>
          <w:ilvl w:val="0"/>
          <w:numId w:val="3"/>
        </w:numPr>
        <w:spacing w:after="60" w:line="23" w:lineRule="atLeast"/>
        <w:ind w:right="0"/>
        <w:jc w:val="left"/>
        <w:rPr>
          <w:sz w:val="18"/>
          <w:szCs w:val="18"/>
        </w:rPr>
      </w:pPr>
      <w:r w:rsidRPr="006F393F">
        <w:rPr>
          <w:sz w:val="18"/>
          <w:szCs w:val="18"/>
        </w:rPr>
        <w:t>zabezpieczania i wydawania uprawnionym osobom i organom nagrań z monitoringu wizyjnego w celach dowodowych.</w:t>
      </w:r>
    </w:p>
    <w:p w14:paraId="6C06D231" w14:textId="77777777" w:rsidR="00F87426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Przetwarzanie danych osobowych odbywa się w szczególności na podstawie:</w:t>
      </w:r>
    </w:p>
    <w:p w14:paraId="7B206F27" w14:textId="265512CC" w:rsidR="00F87426" w:rsidRPr="006F393F" w:rsidRDefault="00A23330" w:rsidP="001D3224">
      <w:pPr>
        <w:pStyle w:val="Akapitzlist"/>
        <w:numPr>
          <w:ilvl w:val="0"/>
          <w:numId w:val="4"/>
        </w:numPr>
        <w:spacing w:after="60" w:line="23" w:lineRule="atLeast"/>
        <w:ind w:right="0"/>
        <w:jc w:val="left"/>
        <w:rPr>
          <w:sz w:val="18"/>
          <w:szCs w:val="18"/>
        </w:rPr>
      </w:pPr>
      <w:r w:rsidRPr="006F393F">
        <w:rPr>
          <w:sz w:val="18"/>
          <w:szCs w:val="18"/>
        </w:rPr>
        <w:t>ustawy z dnia 15 grudnia 2000 r. o spółdzielniach mieszkaniowych,</w:t>
      </w:r>
    </w:p>
    <w:p w14:paraId="409034AE" w14:textId="77777777" w:rsidR="00F87426" w:rsidRPr="006F393F" w:rsidRDefault="00A23330" w:rsidP="001D3224">
      <w:pPr>
        <w:pStyle w:val="Akapitzlist"/>
        <w:numPr>
          <w:ilvl w:val="0"/>
          <w:numId w:val="4"/>
        </w:numPr>
        <w:spacing w:after="60" w:line="23" w:lineRule="atLeast"/>
        <w:ind w:right="0"/>
        <w:jc w:val="left"/>
        <w:rPr>
          <w:sz w:val="18"/>
          <w:szCs w:val="18"/>
        </w:rPr>
      </w:pPr>
      <w:r w:rsidRPr="006F393F">
        <w:rPr>
          <w:sz w:val="18"/>
          <w:szCs w:val="18"/>
        </w:rPr>
        <w:t>ustawy z dnia 16 września 1982 r. Prawo spółdzielcze,</w:t>
      </w:r>
    </w:p>
    <w:p w14:paraId="0EAC5372" w14:textId="2351EBD8" w:rsidR="00A23330" w:rsidRPr="006F393F" w:rsidRDefault="00A23330" w:rsidP="001D3224">
      <w:pPr>
        <w:pStyle w:val="Akapitzlist"/>
        <w:numPr>
          <w:ilvl w:val="0"/>
          <w:numId w:val="4"/>
        </w:numPr>
        <w:spacing w:after="60" w:line="23" w:lineRule="atLeast"/>
        <w:ind w:right="0"/>
        <w:jc w:val="left"/>
        <w:rPr>
          <w:sz w:val="18"/>
          <w:szCs w:val="18"/>
        </w:rPr>
      </w:pPr>
      <w:r w:rsidRPr="006F393F">
        <w:rPr>
          <w:sz w:val="18"/>
          <w:szCs w:val="18"/>
        </w:rPr>
        <w:t>Statutu Spółdzielni.</w:t>
      </w:r>
    </w:p>
    <w:p w14:paraId="0409F79D" w14:textId="207BF9CB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b/>
          <w:bCs/>
          <w:sz w:val="18"/>
          <w:szCs w:val="18"/>
        </w:rPr>
        <w:t>Państwa dane będą przechowywane</w:t>
      </w:r>
      <w:r w:rsidRPr="00A23330">
        <w:rPr>
          <w:sz w:val="18"/>
          <w:szCs w:val="18"/>
        </w:rPr>
        <w:t xml:space="preserve"> przez okres</w:t>
      </w:r>
      <w:r w:rsidR="00A36B2F" w:rsidRPr="006F393F">
        <w:rPr>
          <w:sz w:val="18"/>
          <w:szCs w:val="18"/>
        </w:rPr>
        <w:t xml:space="preserve"> </w:t>
      </w:r>
      <w:r w:rsidRPr="00A23330">
        <w:rPr>
          <w:sz w:val="18"/>
          <w:szCs w:val="18"/>
        </w:rPr>
        <w:t>niezbędny do realizacji powyższych celów oraz wykonania obowiązków wynikających z przepisów, przez okres niezbędny do dochodzenia roszczeń i obrony przed roszczeniami przez Administratora, nie dłużej niż do dnia likwidacji Spółdzielni np. w przypadku danych ujawnionych w rejestrze członków.</w:t>
      </w:r>
    </w:p>
    <w:p w14:paraId="0D6CE22F" w14:textId="4566AD2C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b/>
          <w:bCs/>
          <w:sz w:val="18"/>
          <w:szCs w:val="18"/>
        </w:rPr>
        <w:t>Dane osobowe będą przekazywane</w:t>
      </w:r>
      <w:r w:rsidRPr="00A23330">
        <w:rPr>
          <w:sz w:val="18"/>
          <w:szCs w:val="18"/>
        </w:rPr>
        <w:t xml:space="preserve"> odbiorcom danych osobowych,</w:t>
      </w:r>
      <w:r w:rsidR="00410221" w:rsidRPr="006F393F">
        <w:rPr>
          <w:sz w:val="18"/>
          <w:szCs w:val="18"/>
        </w:rPr>
        <w:t xml:space="preserve"> </w:t>
      </w:r>
      <w:r w:rsidRPr="00A23330">
        <w:rPr>
          <w:sz w:val="18"/>
          <w:szCs w:val="18"/>
        </w:rPr>
        <w:t>którzy wskażą podstawę prawną i interes prawny takim jak sądy, prokuratura, Policja oraz podmiotom świadczącym na rzecz Spółdzielni usługi na podstawie zawartych umów, tj. np. firmom świadczącym usługi sprzątające oraz usługi konserwacji i remontów, kancelariom prawnym, dostawcom Internetu i oprogramowania, firmom informatycznym obsługującym Spółdzielnię oraz innym firmom świadczącym usługi na rzecz Spółdzielni, jeżeli przekazanie danych jest konieczne do wykonania umowy.</w:t>
      </w:r>
    </w:p>
    <w:p w14:paraId="252DD5A1" w14:textId="77777777" w:rsidR="00A23330" w:rsidRPr="00A23330" w:rsidRDefault="00A23330" w:rsidP="001D3224">
      <w:pPr>
        <w:spacing w:after="60" w:line="23" w:lineRule="atLeast"/>
        <w:ind w:left="0" w:firstLine="0"/>
        <w:rPr>
          <w:b/>
          <w:bCs/>
          <w:sz w:val="18"/>
          <w:szCs w:val="18"/>
        </w:rPr>
      </w:pPr>
      <w:r w:rsidRPr="00A23330">
        <w:rPr>
          <w:b/>
          <w:bCs/>
          <w:sz w:val="18"/>
          <w:szCs w:val="18"/>
        </w:rPr>
        <w:t>Państwa dane nie będą przekazywane do państw trzecich ani organizacji międzynarodowych.</w:t>
      </w:r>
    </w:p>
    <w:p w14:paraId="39AA50EB" w14:textId="340E3EAB" w:rsidR="00A543FD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b/>
          <w:bCs/>
          <w:sz w:val="18"/>
          <w:szCs w:val="18"/>
        </w:rPr>
        <w:t>Każdy ma prawo</w:t>
      </w:r>
      <w:r w:rsidR="00410221" w:rsidRPr="006F393F">
        <w:rPr>
          <w:sz w:val="18"/>
          <w:szCs w:val="18"/>
        </w:rPr>
        <w:t xml:space="preserve"> </w:t>
      </w:r>
      <w:r w:rsidRPr="00A23330">
        <w:rPr>
          <w:sz w:val="18"/>
          <w:szCs w:val="18"/>
        </w:rPr>
        <w:t>do żądania od Administratora dostępu do własnych danych osobowych, ich sprostowania, usunięcia, ograniczenia przetwarzania, prawo do wniesienia sprzeciwu wobec przetwarzania, a także prawo do przenoszenia danych.</w:t>
      </w:r>
    </w:p>
    <w:p w14:paraId="50F0C66D" w14:textId="77777777" w:rsidR="00A543FD" w:rsidRPr="006F393F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W przypadku danych pozyskanych na podstawie zgody członek Spółdzielni ma prawo do cofnięcia zgody w dowolnym momencie bez wpływu na zgodność z prawem przetwarzania, którego dokonano na podstawie zgody przed jej cofnięciem.</w:t>
      </w:r>
    </w:p>
    <w:p w14:paraId="6A694FF0" w14:textId="3FF929F3" w:rsidR="00A23330" w:rsidRPr="00A23330" w:rsidRDefault="00A23330" w:rsidP="001D3224">
      <w:pPr>
        <w:spacing w:after="60" w:line="23" w:lineRule="atLeast"/>
        <w:ind w:left="0" w:firstLine="0"/>
        <w:rPr>
          <w:sz w:val="18"/>
          <w:szCs w:val="18"/>
        </w:rPr>
      </w:pPr>
      <w:r w:rsidRPr="00A23330">
        <w:rPr>
          <w:sz w:val="18"/>
          <w:szCs w:val="18"/>
        </w:rPr>
        <w:t>Każdy ma prawo do wniesienia skargi do organu nadzorczego, tj. Prezesa Urzędu Ochrony Danych Osobowych z siedzibą w Warszawie (00-193), przy ul. Stawki 2.</w:t>
      </w:r>
    </w:p>
    <w:p w14:paraId="652C8AD8" w14:textId="77777777" w:rsidR="00A23330" w:rsidRPr="00A23330" w:rsidRDefault="00A23330" w:rsidP="001D3224">
      <w:pPr>
        <w:spacing w:after="60" w:line="23" w:lineRule="atLeast"/>
        <w:ind w:left="0" w:firstLine="0"/>
        <w:rPr>
          <w:b/>
          <w:bCs/>
          <w:sz w:val="18"/>
          <w:szCs w:val="18"/>
        </w:rPr>
      </w:pPr>
      <w:r w:rsidRPr="00A23330">
        <w:rPr>
          <w:b/>
          <w:bCs/>
          <w:sz w:val="18"/>
          <w:szCs w:val="18"/>
        </w:rPr>
        <w:t>Administrator nie będzie podejmował wobec Państwa decyzji będących wynikiem profilowania.</w:t>
      </w:r>
    </w:p>
    <w:p w14:paraId="78D76671" w14:textId="77777777" w:rsidR="00A23330" w:rsidRPr="006F393F" w:rsidRDefault="00A23330" w:rsidP="001D3224">
      <w:pPr>
        <w:spacing w:after="60" w:line="23" w:lineRule="atLeast"/>
        <w:ind w:left="0" w:firstLine="0"/>
        <w:rPr>
          <w:b/>
          <w:bCs/>
          <w:sz w:val="18"/>
          <w:szCs w:val="18"/>
        </w:rPr>
      </w:pPr>
      <w:r w:rsidRPr="00A23330">
        <w:rPr>
          <w:b/>
          <w:bCs/>
          <w:sz w:val="18"/>
          <w:szCs w:val="18"/>
        </w:rPr>
        <w:t>Prosimy Państwa o poinformowanie osób zgłoszonych do zamieszkiwania, korzystania z lokalu, pełnomocników, wspólników, współpracowników, osób wskazanych do kontaktu o ww. informacjach.</w:t>
      </w:r>
    </w:p>
    <w:sectPr w:rsidR="00A23330" w:rsidRPr="006F393F" w:rsidSect="006D5935">
      <w:pgSz w:w="11906" w:h="16838"/>
      <w:pgMar w:top="567" w:right="567" w:bottom="567" w:left="567" w:header="709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B22B" w14:textId="77777777" w:rsidR="00C033D7" w:rsidRDefault="00C033D7" w:rsidP="007F4B48">
      <w:pPr>
        <w:spacing w:after="0" w:line="240" w:lineRule="auto"/>
      </w:pPr>
      <w:r>
        <w:separator/>
      </w:r>
    </w:p>
  </w:endnote>
  <w:endnote w:type="continuationSeparator" w:id="0">
    <w:p w14:paraId="28AEF596" w14:textId="77777777" w:rsidR="00C033D7" w:rsidRDefault="00C033D7" w:rsidP="007F4B48">
      <w:pPr>
        <w:spacing w:after="0" w:line="240" w:lineRule="auto"/>
      </w:pPr>
      <w:r>
        <w:continuationSeparator/>
      </w:r>
    </w:p>
  </w:endnote>
  <w:endnote w:type="continuationNotice" w:id="1">
    <w:p w14:paraId="1A92A77B" w14:textId="77777777" w:rsidR="00C033D7" w:rsidRDefault="00C03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9D4E" w14:textId="77777777" w:rsidR="00C033D7" w:rsidRDefault="00C033D7" w:rsidP="007F4B48">
      <w:pPr>
        <w:spacing w:after="0" w:line="240" w:lineRule="auto"/>
      </w:pPr>
      <w:r>
        <w:separator/>
      </w:r>
    </w:p>
  </w:footnote>
  <w:footnote w:type="continuationSeparator" w:id="0">
    <w:p w14:paraId="495512D7" w14:textId="77777777" w:rsidR="00C033D7" w:rsidRDefault="00C033D7" w:rsidP="007F4B48">
      <w:pPr>
        <w:spacing w:after="0" w:line="240" w:lineRule="auto"/>
      </w:pPr>
      <w:r>
        <w:continuationSeparator/>
      </w:r>
    </w:p>
  </w:footnote>
  <w:footnote w:type="continuationNotice" w:id="1">
    <w:p w14:paraId="7CA6D383" w14:textId="77777777" w:rsidR="00C033D7" w:rsidRDefault="00C033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2C17"/>
    <w:multiLevelType w:val="hybridMultilevel"/>
    <w:tmpl w:val="5A8893BA"/>
    <w:lvl w:ilvl="0" w:tplc="F40C3426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EC6BA">
      <w:start w:val="1"/>
      <w:numFmt w:val="lowerLetter"/>
      <w:lvlText w:val="%2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A275A">
      <w:start w:val="1"/>
      <w:numFmt w:val="lowerRoman"/>
      <w:lvlText w:val="%3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A669E">
      <w:start w:val="1"/>
      <w:numFmt w:val="decimal"/>
      <w:lvlText w:val="%4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26CA2">
      <w:start w:val="1"/>
      <w:numFmt w:val="lowerLetter"/>
      <w:lvlText w:val="%5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60C1FE">
      <w:start w:val="1"/>
      <w:numFmt w:val="lowerRoman"/>
      <w:lvlText w:val="%6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450AA">
      <w:start w:val="1"/>
      <w:numFmt w:val="decimal"/>
      <w:lvlText w:val="%7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8B792">
      <w:start w:val="1"/>
      <w:numFmt w:val="lowerLetter"/>
      <w:lvlText w:val="%8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4C481A">
      <w:start w:val="1"/>
      <w:numFmt w:val="lowerRoman"/>
      <w:lvlText w:val="%9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D1242C"/>
    <w:multiLevelType w:val="hybridMultilevel"/>
    <w:tmpl w:val="6276B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D324B"/>
    <w:multiLevelType w:val="hybridMultilevel"/>
    <w:tmpl w:val="B2BAF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50A3"/>
    <w:multiLevelType w:val="hybridMultilevel"/>
    <w:tmpl w:val="44E6A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B75"/>
    <w:multiLevelType w:val="hybridMultilevel"/>
    <w:tmpl w:val="D1564A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4318F"/>
    <w:multiLevelType w:val="hybridMultilevel"/>
    <w:tmpl w:val="7D8A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E650F"/>
    <w:multiLevelType w:val="multilevel"/>
    <w:tmpl w:val="8A48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D0F43"/>
    <w:multiLevelType w:val="hybridMultilevel"/>
    <w:tmpl w:val="B68C9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32344"/>
    <w:multiLevelType w:val="hybridMultilevel"/>
    <w:tmpl w:val="809C7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58283">
    <w:abstractNumId w:val="0"/>
  </w:num>
  <w:num w:numId="2" w16cid:durableId="1919946274">
    <w:abstractNumId w:val="6"/>
  </w:num>
  <w:num w:numId="3" w16cid:durableId="1628394129">
    <w:abstractNumId w:val="8"/>
  </w:num>
  <w:num w:numId="4" w16cid:durableId="675115311">
    <w:abstractNumId w:val="7"/>
  </w:num>
  <w:num w:numId="5" w16cid:durableId="928923867">
    <w:abstractNumId w:val="2"/>
  </w:num>
  <w:num w:numId="6" w16cid:durableId="369064559">
    <w:abstractNumId w:val="5"/>
  </w:num>
  <w:num w:numId="7" w16cid:durableId="1082409166">
    <w:abstractNumId w:val="4"/>
  </w:num>
  <w:num w:numId="8" w16cid:durableId="870268178">
    <w:abstractNumId w:val="3"/>
  </w:num>
  <w:num w:numId="9" w16cid:durableId="979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mirrorMargins/>
  <w:proofState w:spelling="clean"/>
  <w:documentProtection w:edit="forms" w:formatting="1" w:enforcement="1" w:cryptProviderType="rsaAES" w:cryptAlgorithmClass="hash" w:cryptAlgorithmType="typeAny" w:cryptAlgorithmSid="14" w:cryptSpinCount="100000" w:hash="afnwqrYSwLJGGrUQpm6CjpC34faUKgmit5HhASbC0nM6YXrqIFCabjqAne/7Kamr1IlYv91pfKzVlOteNo992A==" w:salt="FcoWiFOFsAyNdpnefzD4Iw=="/>
  <w:styleLockTheme/>
  <w:styleLockQFSet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CE"/>
    <w:rsid w:val="00006625"/>
    <w:rsid w:val="000068DA"/>
    <w:rsid w:val="000118C4"/>
    <w:rsid w:val="00026956"/>
    <w:rsid w:val="0003625F"/>
    <w:rsid w:val="00050C80"/>
    <w:rsid w:val="00062435"/>
    <w:rsid w:val="000652BE"/>
    <w:rsid w:val="00066E5B"/>
    <w:rsid w:val="000719BF"/>
    <w:rsid w:val="0009002D"/>
    <w:rsid w:val="00093D7D"/>
    <w:rsid w:val="00094340"/>
    <w:rsid w:val="000A6DB4"/>
    <w:rsid w:val="000B06F9"/>
    <w:rsid w:val="000D3A36"/>
    <w:rsid w:val="000D64E8"/>
    <w:rsid w:val="000D7D6D"/>
    <w:rsid w:val="001060E8"/>
    <w:rsid w:val="00110314"/>
    <w:rsid w:val="00114B24"/>
    <w:rsid w:val="00121A4B"/>
    <w:rsid w:val="00130D78"/>
    <w:rsid w:val="00131F19"/>
    <w:rsid w:val="0013771B"/>
    <w:rsid w:val="00142F97"/>
    <w:rsid w:val="00143615"/>
    <w:rsid w:val="001529FE"/>
    <w:rsid w:val="00157616"/>
    <w:rsid w:val="00166D62"/>
    <w:rsid w:val="00171A74"/>
    <w:rsid w:val="001827BB"/>
    <w:rsid w:val="00187C17"/>
    <w:rsid w:val="00195D9E"/>
    <w:rsid w:val="001A2B30"/>
    <w:rsid w:val="001A622C"/>
    <w:rsid w:val="001C2C4F"/>
    <w:rsid w:val="001D3224"/>
    <w:rsid w:val="001E329C"/>
    <w:rsid w:val="00223986"/>
    <w:rsid w:val="00236E04"/>
    <w:rsid w:val="002406E8"/>
    <w:rsid w:val="0024288E"/>
    <w:rsid w:val="0025653E"/>
    <w:rsid w:val="002637A1"/>
    <w:rsid w:val="00270221"/>
    <w:rsid w:val="002721D2"/>
    <w:rsid w:val="00272EE3"/>
    <w:rsid w:val="002902A3"/>
    <w:rsid w:val="00292FF9"/>
    <w:rsid w:val="00293B4E"/>
    <w:rsid w:val="0029590D"/>
    <w:rsid w:val="002D243A"/>
    <w:rsid w:val="002D2C46"/>
    <w:rsid w:val="002D402B"/>
    <w:rsid w:val="002D776A"/>
    <w:rsid w:val="002E293E"/>
    <w:rsid w:val="002F108F"/>
    <w:rsid w:val="002F36A3"/>
    <w:rsid w:val="002F4BEE"/>
    <w:rsid w:val="002F64F9"/>
    <w:rsid w:val="00303097"/>
    <w:rsid w:val="003117F6"/>
    <w:rsid w:val="00314C18"/>
    <w:rsid w:val="00334C61"/>
    <w:rsid w:val="003352B0"/>
    <w:rsid w:val="003369C5"/>
    <w:rsid w:val="00340CCB"/>
    <w:rsid w:val="0034460D"/>
    <w:rsid w:val="003449BE"/>
    <w:rsid w:val="00344CE8"/>
    <w:rsid w:val="00351E2B"/>
    <w:rsid w:val="00357715"/>
    <w:rsid w:val="00360345"/>
    <w:rsid w:val="0036486E"/>
    <w:rsid w:val="00375EF1"/>
    <w:rsid w:val="00380B22"/>
    <w:rsid w:val="003845EE"/>
    <w:rsid w:val="003848EA"/>
    <w:rsid w:val="00390205"/>
    <w:rsid w:val="00395B64"/>
    <w:rsid w:val="003A0C58"/>
    <w:rsid w:val="003B3DF1"/>
    <w:rsid w:val="003B45DE"/>
    <w:rsid w:val="003B510A"/>
    <w:rsid w:val="003B7C1E"/>
    <w:rsid w:val="003D50E8"/>
    <w:rsid w:val="003D6CAB"/>
    <w:rsid w:val="00401A1C"/>
    <w:rsid w:val="00402166"/>
    <w:rsid w:val="004042D3"/>
    <w:rsid w:val="00410221"/>
    <w:rsid w:val="00413E3F"/>
    <w:rsid w:val="00414372"/>
    <w:rsid w:val="00415879"/>
    <w:rsid w:val="004262A0"/>
    <w:rsid w:val="0043058D"/>
    <w:rsid w:val="0043224F"/>
    <w:rsid w:val="00432969"/>
    <w:rsid w:val="00442C7A"/>
    <w:rsid w:val="004530DE"/>
    <w:rsid w:val="00457A24"/>
    <w:rsid w:val="004650C6"/>
    <w:rsid w:val="0047374C"/>
    <w:rsid w:val="00480638"/>
    <w:rsid w:val="00480AA4"/>
    <w:rsid w:val="004817CE"/>
    <w:rsid w:val="0048403F"/>
    <w:rsid w:val="00494BCB"/>
    <w:rsid w:val="004959B0"/>
    <w:rsid w:val="004A356E"/>
    <w:rsid w:val="004A5353"/>
    <w:rsid w:val="004B7544"/>
    <w:rsid w:val="004C26D1"/>
    <w:rsid w:val="004C7963"/>
    <w:rsid w:val="004D23E6"/>
    <w:rsid w:val="004E062F"/>
    <w:rsid w:val="004E1528"/>
    <w:rsid w:val="004E543A"/>
    <w:rsid w:val="004F509C"/>
    <w:rsid w:val="004F6C5E"/>
    <w:rsid w:val="0051283C"/>
    <w:rsid w:val="0051671B"/>
    <w:rsid w:val="0052639C"/>
    <w:rsid w:val="00534520"/>
    <w:rsid w:val="00537449"/>
    <w:rsid w:val="00542953"/>
    <w:rsid w:val="00561C28"/>
    <w:rsid w:val="005626D4"/>
    <w:rsid w:val="0056387A"/>
    <w:rsid w:val="005667F0"/>
    <w:rsid w:val="005772CE"/>
    <w:rsid w:val="00585FAF"/>
    <w:rsid w:val="005961FC"/>
    <w:rsid w:val="00597B3A"/>
    <w:rsid w:val="005A2106"/>
    <w:rsid w:val="005B62E1"/>
    <w:rsid w:val="005C4E3D"/>
    <w:rsid w:val="005C6C0F"/>
    <w:rsid w:val="005D13A1"/>
    <w:rsid w:val="005D6C9E"/>
    <w:rsid w:val="005F0351"/>
    <w:rsid w:val="005F2C76"/>
    <w:rsid w:val="00613375"/>
    <w:rsid w:val="0061657E"/>
    <w:rsid w:val="00616AA7"/>
    <w:rsid w:val="006213C4"/>
    <w:rsid w:val="006260CA"/>
    <w:rsid w:val="0062661A"/>
    <w:rsid w:val="006429A1"/>
    <w:rsid w:val="00661821"/>
    <w:rsid w:val="00681985"/>
    <w:rsid w:val="0068794B"/>
    <w:rsid w:val="006963A6"/>
    <w:rsid w:val="00696D44"/>
    <w:rsid w:val="006A0C9B"/>
    <w:rsid w:val="006A177F"/>
    <w:rsid w:val="006A4243"/>
    <w:rsid w:val="006C3C03"/>
    <w:rsid w:val="006D3D77"/>
    <w:rsid w:val="006D4AEB"/>
    <w:rsid w:val="006D5935"/>
    <w:rsid w:val="006D6E04"/>
    <w:rsid w:val="006E4CD8"/>
    <w:rsid w:val="006E725D"/>
    <w:rsid w:val="006F15C7"/>
    <w:rsid w:val="006F393F"/>
    <w:rsid w:val="006F4F87"/>
    <w:rsid w:val="00713513"/>
    <w:rsid w:val="007222D5"/>
    <w:rsid w:val="00723072"/>
    <w:rsid w:val="0072744F"/>
    <w:rsid w:val="0073349F"/>
    <w:rsid w:val="00733980"/>
    <w:rsid w:val="00743EFB"/>
    <w:rsid w:val="0074649B"/>
    <w:rsid w:val="00747B55"/>
    <w:rsid w:val="0075017C"/>
    <w:rsid w:val="00755BA1"/>
    <w:rsid w:val="00756ED7"/>
    <w:rsid w:val="00760834"/>
    <w:rsid w:val="007623B5"/>
    <w:rsid w:val="007630E3"/>
    <w:rsid w:val="00770B8E"/>
    <w:rsid w:val="00771BDF"/>
    <w:rsid w:val="007A23E1"/>
    <w:rsid w:val="007B0EFE"/>
    <w:rsid w:val="007B1FA2"/>
    <w:rsid w:val="007B279A"/>
    <w:rsid w:val="007B443B"/>
    <w:rsid w:val="007B524C"/>
    <w:rsid w:val="007B570E"/>
    <w:rsid w:val="007C7F94"/>
    <w:rsid w:val="007D0FD3"/>
    <w:rsid w:val="007F4B48"/>
    <w:rsid w:val="007F5174"/>
    <w:rsid w:val="007F51E1"/>
    <w:rsid w:val="0081019A"/>
    <w:rsid w:val="00810272"/>
    <w:rsid w:val="0082035C"/>
    <w:rsid w:val="008347CD"/>
    <w:rsid w:val="008355B4"/>
    <w:rsid w:val="00846BBB"/>
    <w:rsid w:val="00852EBF"/>
    <w:rsid w:val="008650A3"/>
    <w:rsid w:val="008707E4"/>
    <w:rsid w:val="0087464F"/>
    <w:rsid w:val="008769FC"/>
    <w:rsid w:val="00892707"/>
    <w:rsid w:val="00895232"/>
    <w:rsid w:val="00896EFF"/>
    <w:rsid w:val="008A02E6"/>
    <w:rsid w:val="008A106E"/>
    <w:rsid w:val="008A555B"/>
    <w:rsid w:val="008B6BEA"/>
    <w:rsid w:val="008C1739"/>
    <w:rsid w:val="008C26B1"/>
    <w:rsid w:val="008D1A1A"/>
    <w:rsid w:val="008E0203"/>
    <w:rsid w:val="008E43A8"/>
    <w:rsid w:val="008F13F9"/>
    <w:rsid w:val="00924B64"/>
    <w:rsid w:val="00926495"/>
    <w:rsid w:val="0093075F"/>
    <w:rsid w:val="00943034"/>
    <w:rsid w:val="00952CD8"/>
    <w:rsid w:val="0095502D"/>
    <w:rsid w:val="00957DC3"/>
    <w:rsid w:val="009816F6"/>
    <w:rsid w:val="009B0923"/>
    <w:rsid w:val="009B2B28"/>
    <w:rsid w:val="009B4412"/>
    <w:rsid w:val="009C07ED"/>
    <w:rsid w:val="009C5B29"/>
    <w:rsid w:val="009C6C0D"/>
    <w:rsid w:val="009D1464"/>
    <w:rsid w:val="009D4D05"/>
    <w:rsid w:val="009E2175"/>
    <w:rsid w:val="009E453B"/>
    <w:rsid w:val="009F14B5"/>
    <w:rsid w:val="00A06AA4"/>
    <w:rsid w:val="00A23330"/>
    <w:rsid w:val="00A25174"/>
    <w:rsid w:val="00A30659"/>
    <w:rsid w:val="00A358D3"/>
    <w:rsid w:val="00A35DC8"/>
    <w:rsid w:val="00A36B2F"/>
    <w:rsid w:val="00A40C1A"/>
    <w:rsid w:val="00A507CE"/>
    <w:rsid w:val="00A5173C"/>
    <w:rsid w:val="00A53438"/>
    <w:rsid w:val="00A53489"/>
    <w:rsid w:val="00A53FDB"/>
    <w:rsid w:val="00A543FD"/>
    <w:rsid w:val="00A671EF"/>
    <w:rsid w:val="00A8004E"/>
    <w:rsid w:val="00A8098F"/>
    <w:rsid w:val="00A816B0"/>
    <w:rsid w:val="00A84D13"/>
    <w:rsid w:val="00A85A66"/>
    <w:rsid w:val="00A90F10"/>
    <w:rsid w:val="00A962BB"/>
    <w:rsid w:val="00AA1D3A"/>
    <w:rsid w:val="00AA2B26"/>
    <w:rsid w:val="00AA309B"/>
    <w:rsid w:val="00AB224B"/>
    <w:rsid w:val="00AE5E6E"/>
    <w:rsid w:val="00AF0116"/>
    <w:rsid w:val="00AF3C2B"/>
    <w:rsid w:val="00AF5122"/>
    <w:rsid w:val="00AF6582"/>
    <w:rsid w:val="00AF6C84"/>
    <w:rsid w:val="00AF7352"/>
    <w:rsid w:val="00B2325A"/>
    <w:rsid w:val="00B44E19"/>
    <w:rsid w:val="00B527C1"/>
    <w:rsid w:val="00B56E35"/>
    <w:rsid w:val="00B67D03"/>
    <w:rsid w:val="00B72A36"/>
    <w:rsid w:val="00B85665"/>
    <w:rsid w:val="00B95164"/>
    <w:rsid w:val="00B95F3C"/>
    <w:rsid w:val="00B96AA2"/>
    <w:rsid w:val="00BD6300"/>
    <w:rsid w:val="00BD6407"/>
    <w:rsid w:val="00BD7639"/>
    <w:rsid w:val="00BE2325"/>
    <w:rsid w:val="00BF055D"/>
    <w:rsid w:val="00C0207B"/>
    <w:rsid w:val="00C033D7"/>
    <w:rsid w:val="00C04FC0"/>
    <w:rsid w:val="00C131CE"/>
    <w:rsid w:val="00C24990"/>
    <w:rsid w:val="00C3267E"/>
    <w:rsid w:val="00C43B3C"/>
    <w:rsid w:val="00C5629A"/>
    <w:rsid w:val="00C579B1"/>
    <w:rsid w:val="00C57AF7"/>
    <w:rsid w:val="00C8487F"/>
    <w:rsid w:val="00C86850"/>
    <w:rsid w:val="00C8771C"/>
    <w:rsid w:val="00C95BC5"/>
    <w:rsid w:val="00CA05AF"/>
    <w:rsid w:val="00CB5D45"/>
    <w:rsid w:val="00CC0E93"/>
    <w:rsid w:val="00CC3072"/>
    <w:rsid w:val="00CE393F"/>
    <w:rsid w:val="00CE4990"/>
    <w:rsid w:val="00CE6DE5"/>
    <w:rsid w:val="00CF0075"/>
    <w:rsid w:val="00CF401E"/>
    <w:rsid w:val="00D313BF"/>
    <w:rsid w:val="00D4028B"/>
    <w:rsid w:val="00D43018"/>
    <w:rsid w:val="00D43ECC"/>
    <w:rsid w:val="00D45CF7"/>
    <w:rsid w:val="00D628D2"/>
    <w:rsid w:val="00D64A18"/>
    <w:rsid w:val="00D64D13"/>
    <w:rsid w:val="00D75D74"/>
    <w:rsid w:val="00D76756"/>
    <w:rsid w:val="00D969E1"/>
    <w:rsid w:val="00DA3F61"/>
    <w:rsid w:val="00DA40CD"/>
    <w:rsid w:val="00DB39CC"/>
    <w:rsid w:val="00DC6445"/>
    <w:rsid w:val="00DD4B68"/>
    <w:rsid w:val="00DE3750"/>
    <w:rsid w:val="00DF23C7"/>
    <w:rsid w:val="00DF67BD"/>
    <w:rsid w:val="00E12A09"/>
    <w:rsid w:val="00E16216"/>
    <w:rsid w:val="00E22C47"/>
    <w:rsid w:val="00E24D40"/>
    <w:rsid w:val="00E32DD3"/>
    <w:rsid w:val="00E434F2"/>
    <w:rsid w:val="00E46206"/>
    <w:rsid w:val="00E66D6D"/>
    <w:rsid w:val="00E67370"/>
    <w:rsid w:val="00E75E21"/>
    <w:rsid w:val="00E91EAB"/>
    <w:rsid w:val="00E943FF"/>
    <w:rsid w:val="00EB0154"/>
    <w:rsid w:val="00EB27BA"/>
    <w:rsid w:val="00EB58A4"/>
    <w:rsid w:val="00EC454A"/>
    <w:rsid w:val="00EC6590"/>
    <w:rsid w:val="00ED3278"/>
    <w:rsid w:val="00ED564D"/>
    <w:rsid w:val="00EE096F"/>
    <w:rsid w:val="00EF1439"/>
    <w:rsid w:val="00F100FE"/>
    <w:rsid w:val="00F15145"/>
    <w:rsid w:val="00F1693B"/>
    <w:rsid w:val="00F17F9B"/>
    <w:rsid w:val="00F209FA"/>
    <w:rsid w:val="00F20B2C"/>
    <w:rsid w:val="00F22B90"/>
    <w:rsid w:val="00F257D5"/>
    <w:rsid w:val="00F26E7E"/>
    <w:rsid w:val="00F35F4D"/>
    <w:rsid w:val="00F8694D"/>
    <w:rsid w:val="00F87426"/>
    <w:rsid w:val="00FA627E"/>
    <w:rsid w:val="00FC362F"/>
    <w:rsid w:val="00FC7066"/>
    <w:rsid w:val="00FD3E29"/>
    <w:rsid w:val="00FD4F50"/>
    <w:rsid w:val="00FD68B5"/>
    <w:rsid w:val="00FE2885"/>
    <w:rsid w:val="00FE393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EA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ny">
    <w:name w:val="Normal"/>
    <w:qFormat/>
    <w:rsid w:val="00314C1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</w:rPr>
  </w:style>
  <w:style w:type="paragraph" w:styleId="Nagwek1">
    <w:name w:val="heading 1"/>
    <w:next w:val="Normalny"/>
    <w:link w:val="Nagwek1Znak"/>
    <w:uiPriority w:val="9"/>
    <w:qFormat/>
    <w:locked/>
    <w:pPr>
      <w:keepNext/>
      <w:keepLines/>
      <w:spacing w:after="54" w:line="259" w:lineRule="auto"/>
      <w:jc w:val="center"/>
      <w:outlineLvl w:val="0"/>
    </w:pPr>
    <w:rPr>
      <w:rFonts w:ascii="Calibri" w:eastAsia="Calibri" w:hAnsi="Calibri" w:cs="Calibri"/>
      <w:b/>
      <w:color w:val="1817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locked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locked/>
    <w:rsid w:val="00F17F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locked/>
    <w:rsid w:val="00F17F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locked/>
    <w:rsid w:val="007F4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B48"/>
    <w:rPr>
      <w:rFonts w:ascii="Calibri" w:eastAsia="Calibri" w:hAnsi="Calibri" w:cs="Calibri"/>
      <w:color w:val="181717"/>
      <w:sz w:val="20"/>
    </w:rPr>
  </w:style>
  <w:style w:type="paragraph" w:styleId="Stopka">
    <w:name w:val="footer"/>
    <w:basedOn w:val="Normalny"/>
    <w:link w:val="StopkaZnak"/>
    <w:uiPriority w:val="99"/>
    <w:unhideWhenUsed/>
    <w:locked/>
    <w:rsid w:val="007F4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B48"/>
    <w:rPr>
      <w:rFonts w:ascii="Calibri" w:eastAsia="Calibri" w:hAnsi="Calibri" w:cs="Calibri"/>
      <w:color w:val="181717"/>
      <w:sz w:val="20"/>
    </w:rPr>
  </w:style>
  <w:style w:type="table" w:styleId="Tabela-Siatka">
    <w:name w:val="Table Grid"/>
    <w:basedOn w:val="Standardowy"/>
    <w:uiPriority w:val="39"/>
    <w:locked/>
    <w:rsid w:val="00A3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F8742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746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659">
          <w:marLeft w:val="0"/>
          <w:marRight w:val="0"/>
          <w:marTop w:val="480"/>
          <w:marBottom w:val="480"/>
          <w:divBdr>
            <w:top w:val="none" w:sz="0" w:space="8" w:color="004D9E"/>
            <w:left w:val="single" w:sz="48" w:space="19" w:color="004D9E"/>
            <w:bottom w:val="none" w:sz="0" w:space="8" w:color="004D9E"/>
            <w:right w:val="none" w:sz="0" w:space="19" w:color="004D9E"/>
          </w:divBdr>
        </w:div>
      </w:divsChild>
    </w:div>
    <w:div w:id="2144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9">
          <w:marLeft w:val="0"/>
          <w:marRight w:val="0"/>
          <w:marTop w:val="480"/>
          <w:marBottom w:val="480"/>
          <w:divBdr>
            <w:top w:val="none" w:sz="0" w:space="8" w:color="004D9E"/>
            <w:left w:val="single" w:sz="48" w:space="19" w:color="004D9E"/>
            <w:bottom w:val="none" w:sz="0" w:space="8" w:color="004D9E"/>
            <w:right w:val="none" w:sz="0" w:space="19" w:color="004D9E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orlik-jantar.com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orlik-jantar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@orlik-janta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orlik-jantar.com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0EC25-C8BD-4559-82A5-B9F4B31F5064}"/>
      </w:docPartPr>
      <w:docPartBody>
        <w:p w:rsidR="00002846" w:rsidRDefault="004F091C">
          <w:r w:rsidRPr="004840F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0F6545C59A4B44B086A12A99DE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CCC86-C53C-4062-ABD2-CBD4C97B716A}"/>
      </w:docPartPr>
      <w:docPartBody>
        <w:p w:rsidR="00002846" w:rsidRDefault="00144078" w:rsidP="00144078">
          <w:pPr>
            <w:pStyle w:val="120F6545C59A4B44B086A12A99DE9DF91"/>
          </w:pPr>
          <w:r w:rsidRPr="00E12A09">
            <w:rPr>
              <w:bCs/>
              <w:sz w:val="24"/>
            </w:rPr>
            <w:t>Kliknij lub naciśnij tutaj, aby wprowadzić tekst.</w:t>
          </w:r>
        </w:p>
      </w:docPartBody>
    </w:docPart>
    <w:docPart>
      <w:docPartPr>
        <w:name w:val="994BE89CAD8E4E29A1AB625267E7E4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D986F-19A1-427E-A28F-40BCD884BB08}"/>
      </w:docPartPr>
      <w:docPartBody>
        <w:p w:rsidR="00002846" w:rsidRDefault="00144078" w:rsidP="00144078">
          <w:pPr>
            <w:pStyle w:val="994BE89CAD8E4E29A1AB625267E7E4D31"/>
          </w:pPr>
          <w:r w:rsidRPr="001827BB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3AF14B67F14646DD9946ABE5BE12C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A5673-EAB9-48E6-B553-7E970F0A8769}"/>
      </w:docPartPr>
      <w:docPartBody>
        <w:p w:rsidR="00002846" w:rsidRDefault="00144078" w:rsidP="00144078">
          <w:pPr>
            <w:pStyle w:val="3AF14B67F14646DD9946ABE5BE12CAD31"/>
          </w:pPr>
          <w:r w:rsidRPr="001827BB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35DF1424995042D9A398006D17A3D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B6F8E3-3978-4DC6-9924-3235E8576DB4}"/>
      </w:docPartPr>
      <w:docPartBody>
        <w:p w:rsidR="00002846" w:rsidRDefault="00144078" w:rsidP="00144078">
          <w:pPr>
            <w:pStyle w:val="35DF1424995042D9A398006D17A3D78B1"/>
          </w:pPr>
          <w:r w:rsidRPr="001827BB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3DCFF9F426CE44A5873C1E40C8D05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F7319-51B3-4A3C-827B-928D58284ADA}"/>
      </w:docPartPr>
      <w:docPartBody>
        <w:p w:rsidR="00864BBE" w:rsidRDefault="00144078" w:rsidP="00144078">
          <w:pPr>
            <w:pStyle w:val="3DCFF9F426CE44A5873C1E40C8D05016"/>
          </w:pPr>
          <w:r w:rsidRPr="001827BB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35AC58BC26354F3984D4F2FDE87A7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0770A-F492-4EB4-9F62-810BE6D02EE5}"/>
      </w:docPartPr>
      <w:docPartBody>
        <w:p w:rsidR="00864BBE" w:rsidRDefault="00144078" w:rsidP="00144078">
          <w:pPr>
            <w:pStyle w:val="35AC58BC26354F3984D4F2FDE87A7AAA"/>
          </w:pPr>
          <w:r w:rsidRPr="001827BB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68170D39F8214C838D951A227591D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5EAF0-1FE0-4E5C-9CF2-C0D9245FC77F}"/>
      </w:docPartPr>
      <w:docPartBody>
        <w:p w:rsidR="00864BBE" w:rsidRDefault="00144078" w:rsidP="00144078">
          <w:pPr>
            <w:pStyle w:val="68170D39F8214C838D951A227591D904"/>
          </w:pPr>
          <w:r w:rsidRPr="001827BB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C2E2CF5EF7384749AE1299FECBEF9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FE71E-4DA3-414B-9C2E-70E4C94E68B3}"/>
      </w:docPartPr>
      <w:docPartBody>
        <w:p w:rsidR="00864BBE" w:rsidRDefault="00144078" w:rsidP="00144078">
          <w:pPr>
            <w:pStyle w:val="C2E2CF5EF7384749AE1299FECBEF906F"/>
          </w:pPr>
          <w:r w:rsidRPr="0009002D">
            <w:rPr>
              <w:rStyle w:val="Tekstzastpczy"/>
              <w:sz w:val="22"/>
              <w:szCs w:val="22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1C"/>
    <w:rsid w:val="00002846"/>
    <w:rsid w:val="00110DE3"/>
    <w:rsid w:val="00144078"/>
    <w:rsid w:val="00206C8D"/>
    <w:rsid w:val="003B510A"/>
    <w:rsid w:val="0043224F"/>
    <w:rsid w:val="00480AA4"/>
    <w:rsid w:val="004C7963"/>
    <w:rsid w:val="004F091C"/>
    <w:rsid w:val="0054110D"/>
    <w:rsid w:val="00613375"/>
    <w:rsid w:val="006F671E"/>
    <w:rsid w:val="007B570E"/>
    <w:rsid w:val="0082035C"/>
    <w:rsid w:val="00864BBE"/>
    <w:rsid w:val="00A41256"/>
    <w:rsid w:val="00A90F10"/>
    <w:rsid w:val="00CD3AD7"/>
    <w:rsid w:val="00E32DD3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4078"/>
    <w:rPr>
      <w:color w:val="666666"/>
    </w:rPr>
  </w:style>
  <w:style w:type="paragraph" w:customStyle="1" w:styleId="120F6545C59A4B44B086A12A99DE9DF91">
    <w:name w:val="120F6545C59A4B44B086A12A99DE9DF91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3DCFF9F426CE44A5873C1E40C8D05016">
    <w:name w:val="3DCFF9F426CE44A5873C1E40C8D05016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994BE89CAD8E4E29A1AB625267E7E4D31">
    <w:name w:val="994BE89CAD8E4E29A1AB625267E7E4D31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3AF14B67F14646DD9946ABE5BE12CAD31">
    <w:name w:val="3AF14B67F14646DD9946ABE5BE12CAD31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35AC58BC26354F3984D4F2FDE87A7AAA">
    <w:name w:val="35AC58BC26354F3984D4F2FDE87A7AAA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35DF1424995042D9A398006D17A3D78B1">
    <w:name w:val="35DF1424995042D9A398006D17A3D78B1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68170D39F8214C838D951A227591D904">
    <w:name w:val="68170D39F8214C838D951A227591D904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  <w:style w:type="paragraph" w:customStyle="1" w:styleId="C2E2CF5EF7384749AE1299FECBEF906F">
    <w:name w:val="C2E2CF5EF7384749AE1299FECBEF906F"/>
    <w:rsid w:val="00144078"/>
    <w:pPr>
      <w:spacing w:after="107" w:line="248" w:lineRule="auto"/>
      <w:ind w:left="118" w:right="95" w:hanging="10"/>
      <w:jc w:val="both"/>
    </w:pPr>
    <w:rPr>
      <w:rFonts w:ascii="Calibri" w:eastAsia="Calibri" w:hAnsi="Calibri" w:cs="Calibri"/>
      <w:color w:val="181717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0E0D-FF04-436E-8FFA-BAB4A126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2024-09-04T07:37:00Z</dcterms:created>
  <dcterms:modified xsi:type="dcterms:W3CDTF">2024-09-04T15:53:00Z</dcterms:modified>
</cp:coreProperties>
</file>